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36" w:rsidRPr="001C3DDA" w:rsidRDefault="00210336" w:rsidP="00210336">
      <w:pPr>
        <w:pStyle w:val="BodyText2"/>
        <w:tabs>
          <w:tab w:val="left" w:pos="549"/>
        </w:tabs>
        <w:spacing w:before="0" w:after="0" w:line="336" w:lineRule="auto"/>
        <w:jc w:val="center"/>
        <w:rPr>
          <w:b/>
          <w:color w:val="00B0F0"/>
        </w:rPr>
      </w:pPr>
      <w:r w:rsidRPr="001C3DDA">
        <w:rPr>
          <w:b/>
          <w:color w:val="00B0F0"/>
        </w:rPr>
        <w:t>Application form for Promotion under Carrier Advancement Scheme (CAS)</w:t>
      </w: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left"/>
        <w:rPr>
          <w:b/>
          <w:sz w:val="22"/>
        </w:rPr>
      </w:pPr>
      <w:r>
        <w:rPr>
          <w:b/>
          <w:noProof/>
          <w:sz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12B1D1" wp14:editId="243C977D">
                <wp:simplePos x="0" y="0"/>
                <wp:positionH relativeFrom="column">
                  <wp:posOffset>62865</wp:posOffset>
                </wp:positionH>
                <wp:positionV relativeFrom="paragraph">
                  <wp:posOffset>179705</wp:posOffset>
                </wp:positionV>
                <wp:extent cx="238760" cy="1049655"/>
                <wp:effectExtent l="5715" t="8255" r="12700" b="889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049655"/>
                          <a:chOff x="1539" y="3055"/>
                          <a:chExt cx="376" cy="1653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9" y="3055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9" y="3495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9" y="3931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39" y="4357"/>
                            <a:ext cx="37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.95pt;margin-top:14.15pt;width:18.8pt;height:82.65pt;z-index:251660288" coordorigin="1539,3055" coordsize="37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">
                <v:rect id="Rectangle 6" o:spid="_x0000_s1027" style="position:absolute;left:1539;top:3055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28" style="position:absolute;left:1539;top:3495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9" o:spid="_x0000_s1029" style="position:absolute;left:1539;top:3931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" o:spid="_x0000_s1030" style="position:absolute;left:1539;top:4357;width:3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</w:p>
    <w:p w:rsidR="00210336" w:rsidRPr="00825737" w:rsidRDefault="00210336" w:rsidP="00210336">
      <w:pPr>
        <w:pStyle w:val="BodyText2"/>
        <w:numPr>
          <w:ilvl w:val="0"/>
          <w:numId w:val="13"/>
        </w:numPr>
        <w:spacing w:before="0" w:after="0"/>
        <w:ind w:left="900"/>
        <w:jc w:val="left"/>
      </w:pPr>
      <w:r w:rsidRPr="00825737">
        <w:t>Assistant Professor – Stage 1 to stage 2</w:t>
      </w:r>
    </w:p>
    <w:p w:rsidR="00210336" w:rsidRPr="00825737" w:rsidRDefault="00210336" w:rsidP="00210336">
      <w:pPr>
        <w:pStyle w:val="BodyText2"/>
        <w:numPr>
          <w:ilvl w:val="0"/>
          <w:numId w:val="13"/>
        </w:numPr>
        <w:spacing w:before="0" w:after="0" w:line="384" w:lineRule="auto"/>
        <w:ind w:left="907"/>
        <w:jc w:val="left"/>
      </w:pPr>
      <w:r w:rsidRPr="00825737">
        <w:t>Assistant Professor – Stage 2 to stage 3</w:t>
      </w:r>
    </w:p>
    <w:p w:rsidR="00210336" w:rsidRPr="00825737" w:rsidRDefault="00210336" w:rsidP="00210336">
      <w:pPr>
        <w:pStyle w:val="BodyText2"/>
        <w:numPr>
          <w:ilvl w:val="0"/>
          <w:numId w:val="13"/>
        </w:numPr>
        <w:spacing w:before="0" w:after="0"/>
        <w:ind w:left="900"/>
        <w:jc w:val="left"/>
      </w:pPr>
      <w:r>
        <w:t xml:space="preserve">Associate </w:t>
      </w:r>
      <w:r w:rsidRPr="00825737">
        <w:t>Professor – Stage 3 to stage 4</w:t>
      </w:r>
      <w:bookmarkStart w:id="0" w:name="_GoBack"/>
      <w:bookmarkEnd w:id="0"/>
    </w:p>
    <w:p w:rsidR="00210336" w:rsidRPr="00825737" w:rsidRDefault="00210336" w:rsidP="00210336">
      <w:pPr>
        <w:pStyle w:val="BodyText2"/>
        <w:numPr>
          <w:ilvl w:val="0"/>
          <w:numId w:val="13"/>
        </w:numPr>
        <w:spacing w:before="0" w:after="0"/>
        <w:ind w:left="900"/>
        <w:jc w:val="left"/>
      </w:pPr>
      <w:r w:rsidRPr="00825737">
        <w:t xml:space="preserve">Professor </w:t>
      </w:r>
      <w:r>
        <w:tab/>
      </w:r>
      <w:r w:rsidRPr="00825737">
        <w:t>–</w:t>
      </w:r>
      <w:r>
        <w:t xml:space="preserve">  </w:t>
      </w:r>
      <w:r w:rsidRPr="00825737">
        <w:t xml:space="preserve"> Stage 4 to Stage 5 </w:t>
      </w:r>
    </w:p>
    <w:p w:rsidR="00210336" w:rsidRPr="002225A2" w:rsidRDefault="00210336" w:rsidP="00210336">
      <w:pPr>
        <w:pStyle w:val="BodyText2"/>
        <w:spacing w:before="0" w:after="0"/>
        <w:ind w:left="540"/>
        <w:jc w:val="left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1870AC" wp14:editId="51A76381">
                <wp:simplePos x="0" y="0"/>
                <wp:positionH relativeFrom="column">
                  <wp:posOffset>1393825</wp:posOffset>
                </wp:positionH>
                <wp:positionV relativeFrom="paragraph">
                  <wp:posOffset>41910</wp:posOffset>
                </wp:positionV>
                <wp:extent cx="123825" cy="76200"/>
                <wp:effectExtent l="12700" t="13335" r="15875" b="1524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76200"/>
                          <a:chOff x="3865" y="4865"/>
                          <a:chExt cx="140" cy="130"/>
                        </a:xfrm>
                      </wpg:grpSpPr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65" y="4921"/>
                            <a:ext cx="50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4865"/>
                            <a:ext cx="90" cy="13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9.75pt;margin-top:3.3pt;width:9.75pt;height:6pt;z-index:251661312" coordorigin="3865,4865" coordsize="1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3865;top:4921;width:5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28" type="#_x0000_t32" style="position:absolute;left:3915;top:4865;width:90;height: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Mf8IAAADaAAAADwAAAGRycy9kb3ducmV2LnhtbESPT4vCMBTE7wt+h/AEb2vqHkqpRlHR&#10;RVBY/IPnZ/Nsi81LaaJWP/1GEDwOM/MbZjRpTSVu1LjSsoJBPwJBnFldcq7gsF9+JyCcR9ZYWSYF&#10;D3IwGXe+Rphqe+ct3XY+FwHCLkUFhfd1KqXLCjLo+rYmDt7ZNgZ9kE0udYP3ADeV/ImiWBosOSwU&#10;WNO8oOyyuxoF6w39xpf9Kdk8Zy2XMjkvjts/pXrddjoE4an1n/C7vdIKYnhdCTdAj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6Mf8IAAADaAAAADwAAAAAAAAAAAAAA&#10;AAChAgAAZHJzL2Rvd25yZXYueG1sUEsFBgAAAAAEAAQA+QAAAJADAAAAAA==&#10;" strokeweight="1.75pt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30CB" wp14:editId="4BD9A8EC">
                <wp:simplePos x="0" y="0"/>
                <wp:positionH relativeFrom="column">
                  <wp:posOffset>4639945</wp:posOffset>
                </wp:positionH>
                <wp:positionV relativeFrom="paragraph">
                  <wp:posOffset>169545</wp:posOffset>
                </wp:positionV>
                <wp:extent cx="1200150" cy="1367155"/>
                <wp:effectExtent l="10795" t="7620" r="825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36" w:rsidRDefault="00210336" w:rsidP="00210336"/>
                          <w:p w:rsidR="00210336" w:rsidRDefault="00210336" w:rsidP="00210336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passport size photo</w:t>
                            </w:r>
                          </w:p>
                          <w:p w:rsidR="00210336" w:rsidRDefault="00210336" w:rsidP="00210336">
                            <w:pPr>
                              <w:jc w:val="center"/>
                            </w:pPr>
                          </w:p>
                          <w:p w:rsidR="00210336" w:rsidRDefault="00210336" w:rsidP="0021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5.35pt;margin-top:13.35pt;width:94.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">
                <v:textbox>
                  <w:txbxContent>
                    <w:p w:rsidR="00210336" w:rsidRDefault="00210336" w:rsidP="00210336"/>
                    <w:p w:rsidR="00210336" w:rsidRDefault="00210336" w:rsidP="00210336">
                      <w:pPr>
                        <w:jc w:val="center"/>
                      </w:pPr>
                      <w:r>
                        <w:t xml:space="preserve">Affix </w:t>
                      </w: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passport size photo</w:t>
                      </w:r>
                    </w:p>
                    <w:p w:rsidR="00210336" w:rsidRDefault="00210336" w:rsidP="00210336">
                      <w:pPr>
                        <w:jc w:val="center"/>
                      </w:pPr>
                    </w:p>
                    <w:p w:rsidR="00210336" w:rsidRDefault="00210336" w:rsidP="0021033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                  </w:t>
      </w:r>
      <w:r w:rsidRPr="002225A2">
        <w:rPr>
          <w:noProof/>
          <w:sz w:val="18"/>
          <w:szCs w:val="18"/>
        </w:rPr>
        <w:t>(</w:t>
      </w:r>
      <w:r>
        <w:rPr>
          <w:noProof/>
          <w:sz w:val="18"/>
          <w:szCs w:val="18"/>
        </w:rPr>
        <w:t xml:space="preserve">  Tick        </w:t>
      </w:r>
      <w:r w:rsidRPr="002225A2">
        <w:rPr>
          <w:noProof/>
          <w:sz w:val="18"/>
          <w:szCs w:val="18"/>
        </w:rPr>
        <w:t>which ever is applicable)</w:t>
      </w:r>
    </w:p>
    <w:p w:rsidR="00210336" w:rsidRDefault="00210336" w:rsidP="00210336">
      <w:pPr>
        <w:framePr w:hSpace="180" w:wrap="around" w:hAnchor="margin" w:xAlign="center" w:y="-285"/>
        <w:tabs>
          <w:tab w:val="left" w:pos="72"/>
          <w:tab w:val="left" w:pos="402"/>
          <w:tab w:val="left" w:pos="612"/>
        </w:tabs>
        <w:autoSpaceDE w:val="0"/>
        <w:autoSpaceDN w:val="0"/>
        <w:adjustRightInd w:val="0"/>
        <w:ind w:left="882" w:hanging="90"/>
        <w:jc w:val="both"/>
        <w:rPr>
          <w:rFonts w:ascii="Bookman Old Style" w:hAnsi="Bookman Old Style"/>
          <w:b/>
          <w:sz w:val="26"/>
          <w:szCs w:val="26"/>
        </w:rPr>
      </w:pPr>
    </w:p>
    <w:p w:rsidR="00210336" w:rsidRDefault="00210336" w:rsidP="00210336">
      <w:pPr>
        <w:framePr w:hSpace="180" w:wrap="around" w:hAnchor="margin" w:xAlign="center" w:y="-285"/>
        <w:tabs>
          <w:tab w:val="left" w:pos="72"/>
          <w:tab w:val="left" w:pos="402"/>
          <w:tab w:val="left" w:pos="612"/>
        </w:tabs>
        <w:autoSpaceDE w:val="0"/>
        <w:autoSpaceDN w:val="0"/>
        <w:adjustRightInd w:val="0"/>
        <w:ind w:left="882" w:hanging="90"/>
        <w:jc w:val="both"/>
        <w:rPr>
          <w:rFonts w:ascii="Bookman Old Style" w:hAnsi="Bookman Old Style"/>
          <w:b/>
          <w:sz w:val="26"/>
          <w:szCs w:val="26"/>
        </w:rPr>
      </w:pPr>
    </w:p>
    <w:p w:rsidR="00210336" w:rsidRPr="005D7212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center"/>
        <w:rPr>
          <w:b/>
          <w:color w:val="FF0000"/>
          <w:sz w:val="22"/>
        </w:rPr>
      </w:pPr>
    </w:p>
    <w:p w:rsidR="00210336" w:rsidRPr="006938BE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18"/>
        </w:rPr>
      </w:pP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</w:pPr>
      <w:r>
        <w:rPr>
          <w:b/>
        </w:rPr>
        <w:t>Department</w:t>
      </w:r>
      <w:r>
        <w:rPr>
          <w:b/>
        </w:rPr>
        <w:tab/>
        <w:t xml:space="preserve">: </w:t>
      </w:r>
      <w:r>
        <w:t>_____________________</w:t>
      </w: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</w:pP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</w:pPr>
      <w:r>
        <w:rPr>
          <w:b/>
        </w:rPr>
        <w:t>Faculty</w:t>
      </w:r>
      <w:r>
        <w:rPr>
          <w:b/>
        </w:rPr>
        <w:tab/>
        <w:t xml:space="preserve">: </w:t>
      </w:r>
      <w:r>
        <w:t>_____________________</w:t>
      </w:r>
    </w:p>
    <w:p w:rsidR="00210336" w:rsidRPr="006938BE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  <w:rPr>
          <w:sz w:val="18"/>
        </w:rPr>
      </w:pP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</w:pPr>
    </w:p>
    <w:p w:rsidR="00210336" w:rsidRDefault="00210336" w:rsidP="00210336">
      <w:pPr>
        <w:pStyle w:val="BodyText2"/>
        <w:tabs>
          <w:tab w:val="left" w:pos="549"/>
        </w:tabs>
        <w:spacing w:before="0" w:after="0" w:line="336" w:lineRule="auto"/>
        <w:ind w:left="547" w:hanging="547"/>
        <w:jc w:val="both"/>
      </w:pPr>
      <w:r>
        <w:rPr>
          <w:b/>
          <w:u w:val="single"/>
        </w:rPr>
        <w:t>PART A: GENERAL INFORMATION AND 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075"/>
      </w:tblGrid>
      <w:tr w:rsidR="008821E3" w:rsidRPr="00843B57" w:rsidTr="008670AE">
        <w:tc>
          <w:tcPr>
            <w:tcW w:w="988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7" w:type="dxa"/>
            <w:gridSpan w:val="2"/>
          </w:tcPr>
          <w:p w:rsidR="008821E3" w:rsidRPr="00843B57" w:rsidRDefault="007B5F02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Name (in Block Letters):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Father’s Name: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Mother’s Name: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Present Designation &amp; Grade Pay: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rPr>
          <w:trHeight w:val="540"/>
        </w:trPr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5075" w:type="dxa"/>
          </w:tcPr>
          <w:p w:rsidR="008821E3" w:rsidRPr="00843B57" w:rsidRDefault="008821E3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Address for correspondence (with PIN code):</w:t>
            </w:r>
          </w:p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Permanent Address with PIN code:</w:t>
            </w:r>
          </w:p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Telephone No.</w:t>
            </w:r>
          </w:p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Academic Qualifications: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Detail of Service in Jai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Narain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Vyas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University, Jodhpur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Teaching Experience (in years):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Field of Specialization under the Subject/Discipline: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3" w:rsidRPr="00843B57" w:rsidTr="008821E3">
        <w:tc>
          <w:tcPr>
            <w:tcW w:w="988" w:type="dxa"/>
          </w:tcPr>
          <w:p w:rsidR="008821E3" w:rsidRPr="007B5F02" w:rsidRDefault="008821E3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1E3" w:rsidRPr="00843B57" w:rsidRDefault="008821E3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Any Other Relevant Information:</w:t>
            </w:r>
          </w:p>
        </w:tc>
        <w:tc>
          <w:tcPr>
            <w:tcW w:w="5075" w:type="dxa"/>
          </w:tcPr>
          <w:p w:rsidR="008821E3" w:rsidRPr="00843B57" w:rsidRDefault="008821E3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DC" w:rsidRPr="00843B57" w:rsidTr="008821E3">
        <w:tc>
          <w:tcPr>
            <w:tcW w:w="988" w:type="dxa"/>
          </w:tcPr>
          <w:p w:rsidR="000353DC" w:rsidRPr="007B5F02" w:rsidRDefault="000353DC" w:rsidP="007B5F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3DC" w:rsidRPr="00843B57" w:rsidRDefault="000353DC" w:rsidP="0088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 and Mobile number</w:t>
            </w:r>
          </w:p>
        </w:tc>
        <w:tc>
          <w:tcPr>
            <w:tcW w:w="5075" w:type="dxa"/>
          </w:tcPr>
          <w:p w:rsidR="000353DC" w:rsidRPr="00843B57" w:rsidRDefault="000353DC" w:rsidP="008821E3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A4" w:rsidRDefault="005267A4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A4" w:rsidRDefault="0052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7C95" w:rsidRDefault="000A7C95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95">
        <w:rPr>
          <w:rFonts w:ascii="Times New Roman" w:hAnsi="Times New Roman" w:cs="Times New Roman"/>
          <w:b/>
          <w:sz w:val="24"/>
          <w:szCs w:val="24"/>
        </w:rPr>
        <w:lastRenderedPageBreak/>
        <w:t>Details of Orientation and one Refresher / Research Methodology Course of 2/3 weeks duration</w:t>
      </w:r>
      <w:r w:rsidRPr="000A7C95">
        <w:rPr>
          <w:rFonts w:ascii="Times New Roman" w:hAnsi="Times New Roman" w:cs="Times New Roman"/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188"/>
        <w:gridCol w:w="2197"/>
        <w:gridCol w:w="2250"/>
        <w:gridCol w:w="2124"/>
      </w:tblGrid>
      <w:tr w:rsidR="005267A4" w:rsidTr="005267A4">
        <w:tc>
          <w:tcPr>
            <w:tcW w:w="932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97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50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24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5267A4" w:rsidTr="005267A4">
        <w:tc>
          <w:tcPr>
            <w:tcW w:w="932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7A4" w:rsidTr="005267A4">
        <w:tc>
          <w:tcPr>
            <w:tcW w:w="932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5267A4" w:rsidRDefault="005267A4" w:rsidP="007B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C95" w:rsidRDefault="000A7C95" w:rsidP="000A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Enclosed Certificates of Participation.</w:t>
      </w:r>
      <w:proofErr w:type="gramEnd"/>
    </w:p>
    <w:p w:rsidR="000A7C95" w:rsidRPr="000A7C95" w:rsidRDefault="000A7C95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95">
        <w:rPr>
          <w:rFonts w:ascii="Times New Roman" w:hAnsi="Times New Roman" w:cs="Times New Roman"/>
          <w:b/>
          <w:sz w:val="24"/>
          <w:szCs w:val="24"/>
        </w:rPr>
        <w:t xml:space="preserve">Details of course / </w:t>
      </w:r>
      <w:proofErr w:type="spellStart"/>
      <w:r w:rsidRPr="000A7C95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0A7C95">
        <w:rPr>
          <w:rFonts w:ascii="Times New Roman" w:hAnsi="Times New Roman" w:cs="Times New Roman"/>
          <w:b/>
          <w:sz w:val="24"/>
          <w:szCs w:val="24"/>
        </w:rPr>
        <w:t xml:space="preserve"> from among the categories of refresher courses, methodology workshop, Training, Teaching-Learning-Evaluation Technology </w:t>
      </w:r>
      <w:proofErr w:type="spellStart"/>
      <w:r w:rsidRPr="000A7C95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0A7C95">
        <w:rPr>
          <w:rFonts w:ascii="Times New Roman" w:hAnsi="Times New Roman" w:cs="Times New Roman"/>
          <w:b/>
          <w:sz w:val="24"/>
          <w:szCs w:val="24"/>
        </w:rPr>
        <w:t xml:space="preserve">, Soft Skills development </w:t>
      </w:r>
      <w:proofErr w:type="spellStart"/>
      <w:r w:rsidRPr="000A7C95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0A7C95">
        <w:rPr>
          <w:rFonts w:ascii="Times New Roman" w:hAnsi="Times New Roman" w:cs="Times New Roman"/>
          <w:b/>
          <w:sz w:val="24"/>
          <w:szCs w:val="24"/>
        </w:rPr>
        <w:t xml:space="preserve"> and Faculty Development </w:t>
      </w:r>
      <w:proofErr w:type="spellStart"/>
      <w:r w:rsidRPr="000A7C95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0A7C95">
        <w:rPr>
          <w:rFonts w:ascii="Times New Roman" w:hAnsi="Times New Roman" w:cs="Times New Roman"/>
          <w:b/>
          <w:sz w:val="24"/>
          <w:szCs w:val="24"/>
        </w:rPr>
        <w:t xml:space="preserve"> of 2/3 week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188"/>
        <w:gridCol w:w="2197"/>
        <w:gridCol w:w="2250"/>
        <w:gridCol w:w="2124"/>
      </w:tblGrid>
      <w:tr w:rsidR="005267A4" w:rsidTr="005267A4">
        <w:tc>
          <w:tcPr>
            <w:tcW w:w="932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97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50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24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5267A4" w:rsidTr="005267A4">
        <w:tc>
          <w:tcPr>
            <w:tcW w:w="932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7A4" w:rsidTr="005267A4">
        <w:tc>
          <w:tcPr>
            <w:tcW w:w="932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5267A4" w:rsidRDefault="005267A4" w:rsidP="00C12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C95" w:rsidRPr="000A7C95" w:rsidRDefault="000A7C95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F6" w:rsidRPr="00843B57" w:rsidRDefault="007B13F6" w:rsidP="007B13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B57">
        <w:rPr>
          <w:rFonts w:ascii="Times New Roman" w:hAnsi="Times New Roman" w:cs="Times New Roman"/>
          <w:b/>
          <w:sz w:val="24"/>
          <w:szCs w:val="24"/>
          <w:u w:val="single"/>
        </w:rPr>
        <w:t>Part B: API Score as per Appendix III: Table I of UGC regulation (4</w:t>
      </w:r>
      <w:r w:rsidRPr="00843B5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43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Amendment), 2016</w:t>
      </w:r>
    </w:p>
    <w:p w:rsidR="007B13F6" w:rsidRPr="00843B57" w:rsidRDefault="007B13F6" w:rsidP="007B13F6">
      <w:pPr>
        <w:rPr>
          <w:rFonts w:ascii="Times New Roman" w:hAnsi="Times New Roman" w:cs="Times New Roman"/>
          <w:b/>
          <w:sz w:val="24"/>
          <w:szCs w:val="24"/>
        </w:rPr>
      </w:pPr>
      <w:r w:rsidRPr="00843B57">
        <w:rPr>
          <w:rFonts w:ascii="Times New Roman" w:hAnsi="Times New Roman" w:cs="Times New Roman"/>
          <w:b/>
          <w:sz w:val="24"/>
          <w:szCs w:val="24"/>
        </w:rPr>
        <w:t>Category I: Teaching, learning and Evaluation Related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5584"/>
        <w:gridCol w:w="1559"/>
      </w:tblGrid>
      <w:tr w:rsidR="007B13F6" w:rsidRPr="00843B57" w:rsidTr="00E207B6">
        <w:tc>
          <w:tcPr>
            <w:tcW w:w="118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Category I</w:t>
            </w:r>
          </w:p>
        </w:tc>
        <w:tc>
          <w:tcPr>
            <w:tcW w:w="5584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Activity </w:t>
            </w:r>
          </w:p>
        </w:tc>
        <w:tc>
          <w:tcPr>
            <w:tcW w:w="1559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7B13F6" w:rsidRPr="00843B57" w:rsidTr="00E207B6">
        <w:tc>
          <w:tcPr>
            <w:tcW w:w="118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a. Direct Teaching</w:t>
            </w:r>
          </w:p>
        </w:tc>
        <w:tc>
          <w:tcPr>
            <w:tcW w:w="1559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6" w:rsidRPr="00843B57" w:rsidTr="00E207B6">
        <w:tc>
          <w:tcPr>
            <w:tcW w:w="118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b. Examination Duties (question paper setting, 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   Invigilation, evaluation of answer scripts) as per 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   allotment</w:t>
            </w:r>
          </w:p>
        </w:tc>
        <w:tc>
          <w:tcPr>
            <w:tcW w:w="1559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6" w:rsidRPr="00843B57" w:rsidTr="00E207B6">
        <w:tc>
          <w:tcPr>
            <w:tcW w:w="118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c. Innovative Teaching- learning methodologies,  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  updating of subject content/courses, mentoring etc. </w:t>
            </w:r>
          </w:p>
        </w:tc>
        <w:tc>
          <w:tcPr>
            <w:tcW w:w="1559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F6" w:rsidRPr="00843B57" w:rsidRDefault="007B13F6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F6" w:rsidRPr="00843B57" w:rsidRDefault="007B13F6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57">
        <w:rPr>
          <w:rFonts w:ascii="Times New Roman" w:hAnsi="Times New Roman" w:cs="Times New Roman"/>
          <w:b/>
          <w:sz w:val="24"/>
          <w:szCs w:val="24"/>
        </w:rPr>
        <w:t>Category II: Professional Development, Co-curricular and Extension 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827"/>
        <w:gridCol w:w="1548"/>
      </w:tblGrid>
      <w:tr w:rsidR="007B13F6" w:rsidRPr="00843B57" w:rsidTr="008670AE">
        <w:tc>
          <w:tcPr>
            <w:tcW w:w="91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Category II</w:t>
            </w:r>
          </w:p>
        </w:tc>
        <w:tc>
          <w:tcPr>
            <w:tcW w:w="582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154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7B13F6" w:rsidRPr="00843B57" w:rsidTr="008670AE">
        <w:tc>
          <w:tcPr>
            <w:tcW w:w="91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2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Student related co-curricular, extension and field based activities.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(i) Discipline related co-curricular activities (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. Remedial classes, career counseling, study visit, student seminar and other events)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(ii) Other co-curricular activities (Cultural, Sports, NSS, NCC etc.)</w:t>
            </w:r>
          </w:p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(iii) Extension and dissemination activities (Public/popular lectures/talks/seminar etc.)</w:t>
            </w:r>
          </w:p>
        </w:tc>
        <w:tc>
          <w:tcPr>
            <w:tcW w:w="154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6" w:rsidRPr="00843B57" w:rsidTr="008670AE">
        <w:tc>
          <w:tcPr>
            <w:tcW w:w="91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2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Contribution to corporate life and management of the </w:t>
            </w:r>
            <w:r w:rsidRPr="00843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and institution through participation in academic and administrative committees and responsibilities.</w:t>
            </w:r>
          </w:p>
          <w:p w:rsidR="007B13F6" w:rsidRPr="00843B57" w:rsidRDefault="007B13F6" w:rsidP="008670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Administrative responsibilities (including as Dean/Principal/Chairperson/Convener/Teacher-in Charge/similar other duties that require regular office hrs for its discharge)</w:t>
            </w:r>
          </w:p>
          <w:p w:rsidR="007B13F6" w:rsidRPr="00843B57" w:rsidRDefault="007B13F6" w:rsidP="008670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Participation in Board of Studies, Academic and Administrative committees</w:t>
            </w:r>
          </w:p>
        </w:tc>
        <w:tc>
          <w:tcPr>
            <w:tcW w:w="154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6" w:rsidRPr="00843B57" w:rsidTr="008670AE">
        <w:tc>
          <w:tcPr>
            <w:tcW w:w="91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5827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Professional Development activities (Such as participation in seminars, conferences, short term training courses, industrial experiences, talks, lectures in refresher/faculty development courses, dissemination and general articles and any other contribution)</w:t>
            </w:r>
          </w:p>
        </w:tc>
        <w:tc>
          <w:tcPr>
            <w:tcW w:w="1548" w:type="dxa"/>
          </w:tcPr>
          <w:p w:rsidR="007B13F6" w:rsidRPr="00843B57" w:rsidRDefault="007B13F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F6" w:rsidRDefault="007B13F6" w:rsidP="007B13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F6" w:rsidRDefault="00E207B6" w:rsidP="00843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57">
        <w:rPr>
          <w:rFonts w:ascii="Times New Roman" w:hAnsi="Times New Roman" w:cs="Times New Roman"/>
          <w:b/>
          <w:sz w:val="24"/>
          <w:szCs w:val="24"/>
        </w:rPr>
        <w:t>Category III: Research and Academic Contributions</w:t>
      </w:r>
      <w:r w:rsidR="00843B5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842"/>
        <w:gridCol w:w="2367"/>
      </w:tblGrid>
      <w:tr w:rsidR="00843B57" w:rsidTr="00843B57">
        <w:tc>
          <w:tcPr>
            <w:tcW w:w="1413" w:type="dxa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5685" w:type="dxa"/>
            <w:gridSpan w:val="2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67" w:type="dxa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843B57" w:rsidTr="00843B57">
        <w:trPr>
          <w:trHeight w:val="615"/>
        </w:trPr>
        <w:tc>
          <w:tcPr>
            <w:tcW w:w="1413" w:type="dxa"/>
            <w:vMerge w:val="restart"/>
          </w:tcPr>
          <w:p w:rsidR="00843B57" w:rsidRPr="00843B57" w:rsidRDefault="00843B57" w:rsidP="009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953E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3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Research Paper Published In:</w:t>
            </w:r>
          </w:p>
        </w:tc>
        <w:tc>
          <w:tcPr>
            <w:tcW w:w="3842" w:type="dxa"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Refereed Journals as notified by the UGC</w:t>
            </w:r>
          </w:p>
        </w:tc>
        <w:tc>
          <w:tcPr>
            <w:tcW w:w="2367" w:type="dxa"/>
          </w:tcPr>
          <w:p w:rsidR="00843B57" w:rsidRDefault="00E86878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I</w:t>
            </w:r>
          </w:p>
        </w:tc>
      </w:tr>
      <w:tr w:rsidR="00843B57" w:rsidTr="00843B57">
        <w:trPr>
          <w:trHeight w:val="210"/>
        </w:trPr>
        <w:tc>
          <w:tcPr>
            <w:tcW w:w="1413" w:type="dxa"/>
            <w:vMerge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843B57" w:rsidRPr="00843B57" w:rsidRDefault="00843B57" w:rsidP="0084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reputed Journals as notified by the UGC</w:t>
            </w:r>
          </w:p>
        </w:tc>
        <w:tc>
          <w:tcPr>
            <w:tcW w:w="2367" w:type="dxa"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B57" w:rsidTr="00843B57">
        <w:trPr>
          <w:trHeight w:val="222"/>
        </w:trPr>
        <w:tc>
          <w:tcPr>
            <w:tcW w:w="1413" w:type="dxa"/>
            <w:vMerge w:val="restart"/>
          </w:tcPr>
          <w:p w:rsidR="00843B57" w:rsidRPr="00843B57" w:rsidRDefault="00843B57" w:rsidP="009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(B)</w:t>
            </w:r>
          </w:p>
        </w:tc>
        <w:tc>
          <w:tcPr>
            <w:tcW w:w="1843" w:type="dxa"/>
            <w:vMerge w:val="restart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Publications other than journal articles (books, chapters in book)</w:t>
            </w:r>
          </w:p>
        </w:tc>
        <w:tc>
          <w:tcPr>
            <w:tcW w:w="3842" w:type="dxa"/>
          </w:tcPr>
          <w:p w:rsidR="00843B57" w:rsidRPr="00843B57" w:rsidRDefault="00843B57" w:rsidP="009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Text/Reference, Books published by International Publishers, with ISBN/ISSN number.</w:t>
            </w:r>
          </w:p>
        </w:tc>
        <w:tc>
          <w:tcPr>
            <w:tcW w:w="2367" w:type="dxa"/>
          </w:tcPr>
          <w:p w:rsidR="00843B57" w:rsidRPr="00843B57" w:rsidRDefault="00E86878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II</w:t>
            </w:r>
          </w:p>
        </w:tc>
      </w:tr>
      <w:tr w:rsidR="00843B57" w:rsidTr="00843B57">
        <w:trPr>
          <w:trHeight w:val="450"/>
        </w:trPr>
        <w:tc>
          <w:tcPr>
            <w:tcW w:w="1413" w:type="dxa"/>
            <w:vMerge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843B57" w:rsidRPr="00843B57" w:rsidRDefault="00843B57" w:rsidP="0084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Subject Books published by National level publishers, with ISBN/ISSN number </w:t>
            </w:r>
            <w:r w:rsidR="00953EDF">
              <w:rPr>
                <w:rFonts w:ascii="Times New Roman" w:hAnsi="Times New Roman" w:cs="Times New Roman"/>
                <w:sz w:val="24"/>
                <w:szCs w:val="24"/>
              </w:rPr>
              <w:t xml:space="preserve"> or State / Central Govt. Publications </w:t>
            </w:r>
          </w:p>
        </w:tc>
        <w:tc>
          <w:tcPr>
            <w:tcW w:w="2367" w:type="dxa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57" w:rsidTr="00843B57">
        <w:trPr>
          <w:trHeight w:val="360"/>
        </w:trPr>
        <w:tc>
          <w:tcPr>
            <w:tcW w:w="1413" w:type="dxa"/>
            <w:vMerge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843B57" w:rsidRDefault="00843B57" w:rsidP="009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Subject books, published by other local publishers with ISBN/ISSN n</w:t>
            </w:r>
            <w:r w:rsidR="00953EDF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2367" w:type="dxa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57" w:rsidTr="00843B57">
        <w:trPr>
          <w:trHeight w:val="540"/>
        </w:trPr>
        <w:tc>
          <w:tcPr>
            <w:tcW w:w="1413" w:type="dxa"/>
            <w:vMerge/>
          </w:tcPr>
          <w:p w:rsidR="00843B57" w:rsidRDefault="00843B57" w:rsidP="00843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843B57" w:rsidRDefault="00843B57" w:rsidP="0084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Chapter in Books, published by National and International level publishers with ISBN/ISSN no.</w:t>
            </w:r>
          </w:p>
        </w:tc>
        <w:tc>
          <w:tcPr>
            <w:tcW w:w="2367" w:type="dxa"/>
          </w:tcPr>
          <w:p w:rsidR="00843B57" w:rsidRPr="00843B57" w:rsidRDefault="00843B57" w:rsidP="0084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670AE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(C )</w:t>
            </w:r>
          </w:p>
        </w:tc>
        <w:tc>
          <w:tcPr>
            <w:tcW w:w="8052" w:type="dxa"/>
            <w:gridSpan w:val="3"/>
          </w:tcPr>
          <w:p w:rsidR="006346FF" w:rsidRPr="00953ED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DF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Projects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  <w:vMerge w:val="restart"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 C ) (i)</w:t>
            </w:r>
          </w:p>
        </w:tc>
        <w:tc>
          <w:tcPr>
            <w:tcW w:w="1843" w:type="dxa"/>
            <w:vMerge w:val="restart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Sponsored Projects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(a) Major Projects with grant above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. 30 lakhs(Faculty of Science) /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5.0 (Faculty of Arts)</w:t>
            </w:r>
          </w:p>
        </w:tc>
        <w:tc>
          <w:tcPr>
            <w:tcW w:w="2367" w:type="dxa"/>
          </w:tcPr>
          <w:p w:rsidR="006346FF" w:rsidRPr="00843B57" w:rsidRDefault="00E86878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III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(b ) Major projects with grants above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5.0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. 30 lakhs (Faculty of Science)/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. 3.0 lakhs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5.0 lakhs (Faculty of Arts)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(c ) Minor Projects with grants above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1.0 lakhs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5 lakhs (Faculty of Science)/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. 1 lakhs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3.0 lakhs (Faculty of Arts)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(c) (ii)</w:t>
            </w:r>
          </w:p>
        </w:tc>
        <w:tc>
          <w:tcPr>
            <w:tcW w:w="184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Consultancy Project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Amount Mobilized with a minimum of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10 lakhs(Faculty of Science)/ Amount Mobilized with a minimum of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2 lakhs(Faculty of Arts)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(C ) (iii)</w:t>
            </w:r>
          </w:p>
        </w:tc>
        <w:tc>
          <w:tcPr>
            <w:tcW w:w="184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Projects outcome/output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Patent/Technology transfer/Product/Process(Faculty of Science)</w:t>
            </w:r>
          </w:p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Major Policy document prepared for International bodies like WHO/UNO/UNESCO/UNICEF </w:t>
            </w:r>
            <w:proofErr w:type="spellStart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Central/state/ Local bodies (Faculty of Arts)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670AE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(D)</w:t>
            </w:r>
          </w:p>
        </w:tc>
        <w:tc>
          <w:tcPr>
            <w:tcW w:w="8052" w:type="dxa"/>
            <w:gridSpan w:val="3"/>
          </w:tcPr>
          <w:p w:rsidR="006346FF" w:rsidRPr="00953ED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DF">
              <w:rPr>
                <w:rFonts w:ascii="Times New Roman" w:hAnsi="Times New Roman" w:cs="Times New Roman"/>
                <w:b/>
                <w:sz w:val="24"/>
                <w:szCs w:val="24"/>
              </w:rPr>
              <w:t>Research Guidance</w:t>
            </w:r>
          </w:p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(D) (i)</w:t>
            </w:r>
          </w:p>
        </w:tc>
        <w:tc>
          <w:tcPr>
            <w:tcW w:w="184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M. Phil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</w:p>
        </w:tc>
        <w:tc>
          <w:tcPr>
            <w:tcW w:w="2367" w:type="dxa"/>
          </w:tcPr>
          <w:p w:rsidR="006346FF" w:rsidRPr="00843B57" w:rsidRDefault="00E86878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IV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(D) (ii)</w:t>
            </w:r>
          </w:p>
        </w:tc>
        <w:tc>
          <w:tcPr>
            <w:tcW w:w="184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Degree awarded/Thesis Submitted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670AE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8052" w:type="dxa"/>
            <w:gridSpan w:val="3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Fellowships, Awards and Invited lectures delivered in conferences/seminars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  <w:vMerge w:val="restart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(E) (i)</w:t>
            </w:r>
          </w:p>
        </w:tc>
        <w:tc>
          <w:tcPr>
            <w:tcW w:w="1843" w:type="dxa"/>
            <w:vMerge w:val="restart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Fellowships/</w:t>
            </w:r>
          </w:p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3842" w:type="dxa"/>
          </w:tcPr>
          <w:p w:rsidR="00953EDF" w:rsidRPr="00953EDF" w:rsidRDefault="00953EDF" w:rsidP="0095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</w:t>
            </w:r>
          </w:p>
          <w:p w:rsidR="00953EDF" w:rsidRPr="00953EDF" w:rsidRDefault="00953EDF" w:rsidP="0095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Award/Fellowship from</w:t>
            </w:r>
          </w:p>
          <w:p w:rsidR="006346FF" w:rsidRPr="00953EDF" w:rsidRDefault="00953EDF" w:rsidP="009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academic bodies</w:t>
            </w:r>
          </w:p>
        </w:tc>
        <w:tc>
          <w:tcPr>
            <w:tcW w:w="2367" w:type="dxa"/>
          </w:tcPr>
          <w:p w:rsidR="006346FF" w:rsidRPr="00843B57" w:rsidRDefault="00E86878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V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EDF" w:rsidRPr="00953EDF" w:rsidRDefault="00953EDF" w:rsidP="0095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National Award/Fellowship</w:t>
            </w:r>
          </w:p>
          <w:p w:rsidR="006346FF" w:rsidRPr="00953EDF" w:rsidRDefault="00953EDF" w:rsidP="009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from academic bodies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EDF" w:rsidRPr="00953EDF" w:rsidRDefault="00953EDF" w:rsidP="0095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State/University level Award</w:t>
            </w:r>
          </w:p>
          <w:p w:rsidR="006346FF" w:rsidRPr="00953EDF" w:rsidRDefault="00953EDF" w:rsidP="009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D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from academic bodies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  <w:vMerge w:val="restart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353DC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843" w:type="dxa"/>
            <w:vMerge w:val="restart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Invited lectures/papers</w:t>
            </w:r>
          </w:p>
        </w:tc>
        <w:tc>
          <w:tcPr>
            <w:tcW w:w="3842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367" w:type="dxa"/>
          </w:tcPr>
          <w:p w:rsidR="006346FF" w:rsidRPr="00843B57" w:rsidRDefault="00E22B68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appendix VI</w:t>
            </w: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346FF" w:rsidRPr="00843B57" w:rsidRDefault="006346FF" w:rsidP="0063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FF" w:rsidTr="00843B57">
        <w:trPr>
          <w:trHeight w:val="540"/>
        </w:trPr>
        <w:tc>
          <w:tcPr>
            <w:tcW w:w="1413" w:type="dxa"/>
            <w:vMerge/>
          </w:tcPr>
          <w:p w:rsidR="006346FF" w:rsidRDefault="006346FF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346FF" w:rsidRPr="00843B57" w:rsidRDefault="006346FF" w:rsidP="0063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953EDF">
              <w:rPr>
                <w:rFonts w:ascii="Times New Roman" w:hAnsi="Times New Roman" w:cs="Times New Roman"/>
                <w:sz w:val="24"/>
                <w:szCs w:val="24"/>
              </w:rPr>
              <w:t>/University level</w:t>
            </w:r>
          </w:p>
        </w:tc>
        <w:tc>
          <w:tcPr>
            <w:tcW w:w="2367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39" w:rsidTr="008670AE">
        <w:trPr>
          <w:trHeight w:val="540"/>
        </w:trPr>
        <w:tc>
          <w:tcPr>
            <w:tcW w:w="1413" w:type="dxa"/>
          </w:tcPr>
          <w:p w:rsidR="00016439" w:rsidRDefault="00016439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:rsidR="00016439" w:rsidRPr="00843B57" w:rsidRDefault="00016439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9">
              <w:rPr>
                <w:rFonts w:ascii="Times New Roman" w:hAnsi="Times New Roman" w:cs="Times New Roman"/>
                <w:sz w:val="24"/>
                <w:szCs w:val="24"/>
              </w:rPr>
              <w:t>The score under this sub-category shall be restricted to 20% of the minimum fixed for Category III for any assessment period</w:t>
            </w:r>
          </w:p>
        </w:tc>
      </w:tr>
      <w:tr w:rsidR="006346FF" w:rsidTr="008670AE">
        <w:trPr>
          <w:trHeight w:val="540"/>
        </w:trPr>
        <w:tc>
          <w:tcPr>
            <w:tcW w:w="1413" w:type="dxa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III (F)</w:t>
            </w:r>
          </w:p>
        </w:tc>
        <w:tc>
          <w:tcPr>
            <w:tcW w:w="8052" w:type="dxa"/>
            <w:gridSpan w:val="3"/>
          </w:tcPr>
          <w:p w:rsidR="006346FF" w:rsidRPr="00843B57" w:rsidRDefault="006346FF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Development of e learning delivery process/material</w:t>
            </w:r>
          </w:p>
        </w:tc>
      </w:tr>
      <w:tr w:rsidR="00016439" w:rsidTr="008670AE">
        <w:trPr>
          <w:trHeight w:val="540"/>
        </w:trPr>
        <w:tc>
          <w:tcPr>
            <w:tcW w:w="1413" w:type="dxa"/>
          </w:tcPr>
          <w:p w:rsidR="00016439" w:rsidRDefault="00016439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016439" w:rsidRPr="00843B57" w:rsidRDefault="00016439" w:rsidP="0063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367" w:type="dxa"/>
          </w:tcPr>
          <w:p w:rsidR="00016439" w:rsidRPr="00843B57" w:rsidRDefault="00016439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per module</w:t>
            </w:r>
          </w:p>
        </w:tc>
      </w:tr>
      <w:tr w:rsidR="00016439" w:rsidTr="008670AE">
        <w:trPr>
          <w:trHeight w:val="540"/>
        </w:trPr>
        <w:tc>
          <w:tcPr>
            <w:tcW w:w="1413" w:type="dxa"/>
          </w:tcPr>
          <w:p w:rsidR="00016439" w:rsidRDefault="00016439" w:rsidP="00634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016439" w:rsidRPr="00843B57" w:rsidRDefault="00016439" w:rsidP="0063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16439" w:rsidRPr="00843B57" w:rsidRDefault="00016439" w:rsidP="0063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B57" w:rsidRDefault="00843B57" w:rsidP="00843B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DC" w:rsidRDefault="00035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7B13F6" w:rsidRPr="00843B57" w:rsidRDefault="001026B6" w:rsidP="007B13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C: </w:t>
      </w:r>
      <w:r w:rsidR="00554366" w:rsidRPr="00843B57">
        <w:rPr>
          <w:rFonts w:ascii="Times New Roman" w:hAnsi="Times New Roman" w:cs="Times New Roman"/>
          <w:b/>
          <w:sz w:val="24"/>
          <w:szCs w:val="24"/>
          <w:u w:val="single"/>
        </w:rPr>
        <w:t>Summary of Total API score for Assessment Period</w:t>
      </w:r>
    </w:p>
    <w:p w:rsidR="00554366" w:rsidRPr="00843B57" w:rsidRDefault="00554366" w:rsidP="00554366">
      <w:pPr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Category I: Teaching, learning and Evaluation Related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91"/>
      </w:tblGrid>
      <w:tr w:rsidR="00554366" w:rsidRPr="00843B57" w:rsidTr="00554366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Total API Score</w:t>
            </w:r>
          </w:p>
        </w:tc>
      </w:tr>
      <w:tr w:rsidR="00554366" w:rsidRPr="00843B57" w:rsidTr="00554366">
        <w:trPr>
          <w:trHeight w:val="277"/>
        </w:trPr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554366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554366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554366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554366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66" w:rsidRPr="00843B57" w:rsidRDefault="00554366" w:rsidP="0055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366" w:rsidRPr="00843B57" w:rsidRDefault="00554366" w:rsidP="00554366">
      <w:pPr>
        <w:jc w:val="both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Category II: Professional Development, Co-curricular and Extension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91"/>
      </w:tblGrid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Total API Score</w:t>
            </w:r>
          </w:p>
        </w:tc>
      </w:tr>
      <w:tr w:rsidR="00554366" w:rsidRPr="00843B57" w:rsidTr="008670AE">
        <w:trPr>
          <w:trHeight w:val="277"/>
        </w:trPr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66" w:rsidRPr="00843B57" w:rsidRDefault="00554366" w:rsidP="0055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366" w:rsidRPr="00843B57" w:rsidRDefault="00554366" w:rsidP="00554366">
      <w:pPr>
        <w:jc w:val="both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Category III: Research and Academic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91"/>
      </w:tblGrid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57">
              <w:rPr>
                <w:rFonts w:ascii="Times New Roman" w:hAnsi="Times New Roman" w:cs="Times New Roman"/>
                <w:sz w:val="24"/>
                <w:szCs w:val="24"/>
              </w:rPr>
              <w:t>Total API Score</w:t>
            </w:r>
          </w:p>
        </w:tc>
      </w:tr>
      <w:tr w:rsidR="00554366" w:rsidRPr="00843B57" w:rsidTr="008670AE">
        <w:trPr>
          <w:trHeight w:val="277"/>
        </w:trPr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66" w:rsidRPr="00843B57" w:rsidTr="008670AE">
        <w:tc>
          <w:tcPr>
            <w:tcW w:w="3652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4366" w:rsidRPr="00843B57" w:rsidRDefault="00554366" w:rsidP="0086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C25" w:rsidRDefault="004E0C25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API Score Claimed </w:t>
      </w:r>
      <w:r w:rsidR="006F4BC3">
        <w:rPr>
          <w:rFonts w:ascii="Times New Roman" w:hAnsi="Times New Roman" w:cs="Times New Roman"/>
          <w:sz w:val="24"/>
          <w:szCs w:val="24"/>
        </w:rPr>
        <w:t>for Categories II+ III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Enclosures: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16439" w:rsidRDefault="00016439" w:rsidP="004E0C25">
      <w:pPr>
        <w:rPr>
          <w:rFonts w:ascii="Times New Roman" w:hAnsi="Times New Roman" w:cs="Times New Roman"/>
          <w:sz w:val="24"/>
          <w:szCs w:val="24"/>
        </w:rPr>
      </w:pPr>
    </w:p>
    <w:p w:rsidR="004E0C25" w:rsidRPr="00843B57" w:rsidRDefault="004E0C25" w:rsidP="004E0C25">
      <w:pPr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I certify that the above information provided</w:t>
      </w:r>
      <w:r w:rsidR="007F5201">
        <w:rPr>
          <w:rFonts w:ascii="Times New Roman" w:hAnsi="Times New Roman" w:cs="Times New Roman"/>
          <w:sz w:val="24"/>
          <w:szCs w:val="24"/>
        </w:rPr>
        <w:t xml:space="preserve"> by </w:t>
      </w:r>
      <w:r w:rsidR="00A70A26">
        <w:rPr>
          <w:rFonts w:ascii="Times New Roman" w:hAnsi="Times New Roman" w:cs="Times New Roman"/>
          <w:sz w:val="24"/>
          <w:szCs w:val="24"/>
        </w:rPr>
        <w:t xml:space="preserve">me </w:t>
      </w:r>
      <w:r w:rsidR="00A70A26" w:rsidRPr="00843B57">
        <w:rPr>
          <w:rFonts w:ascii="Times New Roman" w:hAnsi="Times New Roman" w:cs="Times New Roman"/>
          <w:sz w:val="24"/>
          <w:szCs w:val="24"/>
        </w:rPr>
        <w:t>is</w:t>
      </w:r>
      <w:r w:rsidRPr="00843B57">
        <w:rPr>
          <w:rFonts w:ascii="Times New Roman" w:hAnsi="Times New Roman" w:cs="Times New Roman"/>
          <w:sz w:val="24"/>
          <w:szCs w:val="24"/>
        </w:rPr>
        <w:t xml:space="preserve"> correct.</w:t>
      </w: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</w:p>
    <w:p w:rsidR="004E0C25" w:rsidRPr="00843B57" w:rsidRDefault="004E0C25" w:rsidP="004E0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Candidate</w:t>
      </w:r>
    </w:p>
    <w:p w:rsidR="004E0C25" w:rsidRDefault="004E0C25" w:rsidP="004E0C2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Place &amp; Date</w:t>
      </w:r>
    </w:p>
    <w:p w:rsidR="004E0C25" w:rsidRDefault="004E0C25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39" w:rsidRPr="00843B57" w:rsidRDefault="00016439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and Remarks of Head</w:t>
      </w: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BC3">
        <w:rPr>
          <w:rFonts w:ascii="Times New Roman" w:hAnsi="Times New Roman" w:cs="Times New Roman"/>
          <w:sz w:val="24"/>
          <w:szCs w:val="24"/>
        </w:rPr>
        <w:t xml:space="preserve"> Total API Score Claimed for Categories II+ III =</w:t>
      </w: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4BC3" w:rsidRPr="006F4BC3">
        <w:rPr>
          <w:rFonts w:ascii="Times New Roman" w:hAnsi="Times New Roman" w:cs="Times New Roman"/>
          <w:sz w:val="24"/>
          <w:szCs w:val="24"/>
        </w:rPr>
        <w:t xml:space="preserve"> </w:t>
      </w:r>
      <w:r w:rsidR="006F4BC3">
        <w:rPr>
          <w:rFonts w:ascii="Times New Roman" w:hAnsi="Times New Roman" w:cs="Times New Roman"/>
          <w:sz w:val="24"/>
          <w:szCs w:val="24"/>
        </w:rPr>
        <w:t xml:space="preserve">Total API Score verified </w:t>
      </w:r>
      <w:r w:rsidR="001C378B">
        <w:rPr>
          <w:rFonts w:ascii="Times New Roman" w:hAnsi="Times New Roman" w:cs="Times New Roman"/>
          <w:sz w:val="24"/>
          <w:szCs w:val="24"/>
        </w:rPr>
        <w:t xml:space="preserve">with Dean </w:t>
      </w:r>
      <w:r w:rsidR="006F4BC3">
        <w:rPr>
          <w:rFonts w:ascii="Times New Roman" w:hAnsi="Times New Roman" w:cs="Times New Roman"/>
          <w:sz w:val="24"/>
          <w:szCs w:val="24"/>
        </w:rPr>
        <w:t>for Categories II+ III =</w:t>
      </w: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4BC3">
        <w:rPr>
          <w:rFonts w:ascii="Times New Roman" w:hAnsi="Times New Roman" w:cs="Times New Roman"/>
          <w:sz w:val="24"/>
          <w:szCs w:val="24"/>
        </w:rPr>
        <w:t xml:space="preserve"> Fulfil the minimum requirement/ doesn’t fulfill the minimum requirement</w:t>
      </w:r>
    </w:p>
    <w:p w:rsidR="006F4BC3" w:rsidRDefault="006F4BC3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Recommended for promotion to stage …. </w:t>
      </w:r>
      <w:proofErr w:type="gramStart"/>
      <w:r w:rsidR="00E868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stage …..</w:t>
      </w:r>
      <w:proofErr w:type="gramEnd"/>
      <w:r>
        <w:rPr>
          <w:rFonts w:ascii="Times New Roman" w:hAnsi="Times New Roman" w:cs="Times New Roman"/>
          <w:sz w:val="24"/>
          <w:szCs w:val="24"/>
        </w:rPr>
        <w:t>/ Not recommended for promotion</w:t>
      </w: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</w:p>
    <w:p w:rsidR="00A70A26" w:rsidRPr="00843B57" w:rsidRDefault="00A70A26" w:rsidP="004E0C25">
      <w:pPr>
        <w:rPr>
          <w:rFonts w:ascii="Times New Roman" w:hAnsi="Times New Roman" w:cs="Times New Roman"/>
          <w:sz w:val="24"/>
          <w:szCs w:val="24"/>
        </w:rPr>
      </w:pPr>
    </w:p>
    <w:p w:rsidR="004E0C25" w:rsidRPr="00843B57" w:rsidRDefault="004E0C25" w:rsidP="004E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 xml:space="preserve">Signature of Head </w:t>
      </w:r>
    </w:p>
    <w:p w:rsidR="004E0C25" w:rsidRDefault="004E0C25" w:rsidP="004E0C2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Place&amp; Date</w:t>
      </w:r>
      <w:r w:rsidRPr="004E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39" w:rsidRDefault="00016439" w:rsidP="004E0C2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0C25" w:rsidRDefault="004E0C25" w:rsidP="004E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and Remarks of Dean</w:t>
      </w:r>
    </w:p>
    <w:p w:rsidR="004E0C25" w:rsidRDefault="004E0C25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A26" w:rsidRDefault="00A70A26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25" w:rsidRPr="00843B57" w:rsidRDefault="004E0C25" w:rsidP="004E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Dean</w:t>
      </w:r>
      <w:r w:rsidRPr="0084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25" w:rsidRDefault="004E0C25" w:rsidP="00A70A26">
      <w:pPr>
        <w:rPr>
          <w:rFonts w:ascii="Times New Roman" w:hAnsi="Times New Roman" w:cs="Times New Roman"/>
          <w:sz w:val="24"/>
          <w:szCs w:val="24"/>
        </w:rPr>
      </w:pPr>
      <w:r w:rsidRPr="00843B57">
        <w:rPr>
          <w:rFonts w:ascii="Times New Roman" w:hAnsi="Times New Roman" w:cs="Times New Roman"/>
          <w:sz w:val="24"/>
          <w:szCs w:val="24"/>
        </w:rPr>
        <w:t>Place&amp; Date</w:t>
      </w:r>
      <w:r w:rsidRPr="004E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2CF" w:rsidRDefault="007562CF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CF" w:rsidRPr="007562CF" w:rsidRDefault="007562CF" w:rsidP="007562CF">
      <w:pPr>
        <w:rPr>
          <w:rFonts w:ascii="Times New Roman" w:hAnsi="Times New Roman" w:cs="Times New Roman"/>
          <w:sz w:val="24"/>
          <w:szCs w:val="24"/>
        </w:rPr>
      </w:pPr>
    </w:p>
    <w:p w:rsidR="007562CF" w:rsidRPr="007562CF" w:rsidRDefault="007562CF" w:rsidP="007562CF">
      <w:pPr>
        <w:rPr>
          <w:rFonts w:ascii="Times New Roman" w:hAnsi="Times New Roman" w:cs="Times New Roman"/>
          <w:sz w:val="24"/>
          <w:szCs w:val="24"/>
        </w:rPr>
      </w:pPr>
    </w:p>
    <w:p w:rsidR="007562CF" w:rsidRPr="007562CF" w:rsidRDefault="007562CF" w:rsidP="007562CF">
      <w:pPr>
        <w:rPr>
          <w:rFonts w:ascii="Times New Roman" w:hAnsi="Times New Roman" w:cs="Times New Roman"/>
          <w:sz w:val="24"/>
          <w:szCs w:val="24"/>
        </w:rPr>
      </w:pPr>
    </w:p>
    <w:p w:rsidR="007562CF" w:rsidRPr="007562CF" w:rsidRDefault="007562CF" w:rsidP="007562CF">
      <w:pPr>
        <w:rPr>
          <w:rFonts w:ascii="Times New Roman" w:hAnsi="Times New Roman" w:cs="Times New Roman"/>
          <w:sz w:val="24"/>
          <w:szCs w:val="24"/>
        </w:rPr>
      </w:pPr>
    </w:p>
    <w:p w:rsidR="007562CF" w:rsidRPr="007562CF" w:rsidRDefault="007562CF" w:rsidP="007562CF">
      <w:pPr>
        <w:rPr>
          <w:rFonts w:ascii="Times New Roman" w:hAnsi="Times New Roman" w:cs="Times New Roman"/>
          <w:sz w:val="24"/>
          <w:szCs w:val="24"/>
        </w:rPr>
      </w:pPr>
    </w:p>
    <w:p w:rsidR="004E0C25" w:rsidRPr="007562CF" w:rsidRDefault="004E0C25" w:rsidP="007562CF">
      <w:pPr>
        <w:tabs>
          <w:tab w:val="left" w:pos="8755"/>
        </w:tabs>
        <w:rPr>
          <w:rFonts w:ascii="Times New Roman" w:hAnsi="Times New Roman" w:cs="Times New Roman"/>
          <w:sz w:val="24"/>
          <w:szCs w:val="24"/>
        </w:rPr>
        <w:sectPr w:rsidR="004E0C25" w:rsidRPr="007562CF" w:rsidSect="007562CF">
          <w:headerReference w:type="default" r:id="rId8"/>
          <w:footerReference w:type="default" r:id="rId9"/>
          <w:pgSz w:w="11906" w:h="16838"/>
          <w:pgMar w:top="1440" w:right="991" w:bottom="1135" w:left="1440" w:header="708" w:footer="708" w:gutter="0"/>
          <w:cols w:space="708"/>
          <w:docGrid w:linePitch="360"/>
        </w:sectPr>
      </w:pPr>
    </w:p>
    <w:p w:rsidR="004E0C25" w:rsidRPr="00E86878" w:rsidRDefault="00E86878" w:rsidP="00E868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878">
        <w:rPr>
          <w:rFonts w:ascii="Times New Roman" w:hAnsi="Times New Roman" w:cs="Times New Roman"/>
          <w:b/>
          <w:sz w:val="24"/>
          <w:szCs w:val="24"/>
        </w:rPr>
        <w:lastRenderedPageBreak/>
        <w:t>Appendix I</w:t>
      </w:r>
    </w:p>
    <w:p w:rsidR="00E86878" w:rsidRDefault="00E86878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25" w:rsidRDefault="004E0C25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7F52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7F5201">
        <w:rPr>
          <w:rFonts w:ascii="Times New Roman" w:hAnsi="Times New Roman" w:cs="Times New Roman"/>
          <w:sz w:val="24"/>
          <w:szCs w:val="24"/>
        </w:rPr>
        <w:t>)</w:t>
      </w:r>
      <w:r w:rsidR="00E86878">
        <w:rPr>
          <w:rFonts w:ascii="Times New Roman" w:hAnsi="Times New Roman" w:cs="Times New Roman"/>
          <w:sz w:val="24"/>
          <w:szCs w:val="24"/>
        </w:rPr>
        <w:t xml:space="preserve">: </w:t>
      </w:r>
      <w:r w:rsidR="00E86878" w:rsidRPr="00843B57">
        <w:rPr>
          <w:rFonts w:ascii="Times New Roman" w:hAnsi="Times New Roman" w:cs="Times New Roman"/>
          <w:sz w:val="24"/>
          <w:szCs w:val="24"/>
        </w:rPr>
        <w:t>Research Paper Published In</w:t>
      </w:r>
      <w:r w:rsidR="00E86878">
        <w:rPr>
          <w:rFonts w:ascii="Times New Roman" w:hAnsi="Times New Roman" w:cs="Times New Roman"/>
          <w:sz w:val="24"/>
          <w:szCs w:val="24"/>
        </w:rPr>
        <w:t xml:space="preserve"> </w:t>
      </w:r>
      <w:r w:rsidR="00E86878" w:rsidRPr="00843B57">
        <w:rPr>
          <w:rFonts w:ascii="Times New Roman" w:hAnsi="Times New Roman" w:cs="Times New Roman"/>
          <w:sz w:val="24"/>
          <w:szCs w:val="24"/>
        </w:rPr>
        <w:t xml:space="preserve">Refereed Journals </w:t>
      </w:r>
      <w:r w:rsidR="00E86878">
        <w:rPr>
          <w:rFonts w:ascii="Times New Roman" w:hAnsi="Times New Roman" w:cs="Times New Roman"/>
          <w:sz w:val="24"/>
          <w:szCs w:val="24"/>
        </w:rPr>
        <w:t xml:space="preserve">and/or other reputed Journals </w:t>
      </w:r>
      <w:r>
        <w:rPr>
          <w:rFonts w:ascii="Times New Roman" w:hAnsi="Times New Roman" w:cs="Times New Roman"/>
          <w:sz w:val="24"/>
          <w:szCs w:val="24"/>
        </w:rPr>
        <w:t>the following Table need to be completed and accordingly the scores be filled in respective cells.</w:t>
      </w:r>
      <w:r w:rsidR="00AE20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63"/>
        <w:gridCol w:w="1784"/>
        <w:gridCol w:w="1276"/>
        <w:gridCol w:w="1417"/>
        <w:gridCol w:w="1134"/>
        <w:gridCol w:w="1276"/>
        <w:gridCol w:w="1134"/>
        <w:gridCol w:w="1276"/>
        <w:gridCol w:w="1701"/>
        <w:gridCol w:w="1417"/>
        <w:gridCol w:w="1134"/>
      </w:tblGrid>
      <w:tr w:rsidR="00AE20EC" w:rsidTr="00AE20EC">
        <w:tc>
          <w:tcPr>
            <w:tcW w:w="763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Titles of the Research Paper</w:t>
            </w:r>
            <w:r w:rsidR="00E86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Journal</w:t>
            </w:r>
            <w:r w:rsidR="00E8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Number</w:t>
            </w: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Year, volume number and pagination details</w:t>
            </w: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list Serial number for journals</w:t>
            </w: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Refereed/ Indexed/ both</w:t>
            </w:r>
          </w:p>
        </w:tc>
        <w:tc>
          <w:tcPr>
            <w:tcW w:w="1701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Factor (No other scores)</w:t>
            </w: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First/ Corresponding/ Co-author</w:t>
            </w: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AE20EC" w:rsidTr="00AE20EC">
        <w:tc>
          <w:tcPr>
            <w:tcW w:w="763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EC" w:rsidTr="00AE20EC">
        <w:tc>
          <w:tcPr>
            <w:tcW w:w="763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EC" w:rsidTr="00AE20EC">
        <w:tc>
          <w:tcPr>
            <w:tcW w:w="763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EC" w:rsidTr="00AE20EC">
        <w:tc>
          <w:tcPr>
            <w:tcW w:w="763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0EC" w:rsidRDefault="00AE20EC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AE20EC">
        <w:tc>
          <w:tcPr>
            <w:tcW w:w="763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AE20EC">
        <w:tc>
          <w:tcPr>
            <w:tcW w:w="763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AE20EC">
        <w:tc>
          <w:tcPr>
            <w:tcW w:w="763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AE20EC">
        <w:tc>
          <w:tcPr>
            <w:tcW w:w="763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A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78" w:rsidRDefault="00AE20EC" w:rsidP="004E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4E0C25" w:rsidRDefault="00AE20EC" w:rsidP="00E868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E86878" w:rsidRDefault="00E86878" w:rsidP="00E868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E86878" w:rsidRDefault="00E8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878" w:rsidRDefault="00E86878" w:rsidP="00E86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II</w:t>
      </w:r>
    </w:p>
    <w:p w:rsidR="00E86878" w:rsidRDefault="00E86878" w:rsidP="00E86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878" w:rsidRDefault="00E86878" w:rsidP="00E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7F52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="007F52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For B</w:t>
      </w:r>
      <w:r w:rsidRPr="00843B57">
        <w:rPr>
          <w:rFonts w:ascii="Times New Roman" w:hAnsi="Times New Roman" w:cs="Times New Roman"/>
          <w:sz w:val="24"/>
          <w:szCs w:val="24"/>
        </w:rPr>
        <w:t>ooks</w:t>
      </w:r>
      <w:r>
        <w:rPr>
          <w:rFonts w:ascii="Times New Roman" w:hAnsi="Times New Roman" w:cs="Times New Roman"/>
          <w:sz w:val="24"/>
          <w:szCs w:val="24"/>
        </w:rPr>
        <w:t xml:space="preserve"> and/or C</w:t>
      </w:r>
      <w:r w:rsidRPr="00843B57">
        <w:rPr>
          <w:rFonts w:ascii="Times New Roman" w:hAnsi="Times New Roman" w:cs="Times New Roman"/>
          <w:sz w:val="24"/>
          <w:szCs w:val="24"/>
        </w:rPr>
        <w:t xml:space="preserve">hapters in book </w:t>
      </w:r>
      <w:r>
        <w:rPr>
          <w:rFonts w:ascii="Times New Roman" w:hAnsi="Times New Roman" w:cs="Times New Roman"/>
          <w:sz w:val="24"/>
          <w:szCs w:val="24"/>
        </w:rPr>
        <w:t xml:space="preserve">the following Table need to be completed and accordingly the scores be filled in respective cells.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63"/>
        <w:gridCol w:w="1784"/>
        <w:gridCol w:w="1276"/>
        <w:gridCol w:w="1417"/>
        <w:gridCol w:w="1701"/>
        <w:gridCol w:w="1134"/>
        <w:gridCol w:w="1418"/>
        <w:gridCol w:w="1701"/>
        <w:gridCol w:w="2126"/>
      </w:tblGrid>
      <w:tr w:rsidR="00E86878" w:rsidTr="008670AE">
        <w:tc>
          <w:tcPr>
            <w:tcW w:w="763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Titles of the   Book/Chapter</w:t>
            </w:r>
          </w:p>
        </w:tc>
        <w:tc>
          <w:tcPr>
            <w:tcW w:w="127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1417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  Publisher</w:t>
            </w: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of the Publisher (Local/ National/ International) </w:t>
            </w:r>
          </w:p>
        </w:tc>
        <w:tc>
          <w:tcPr>
            <w:tcW w:w="113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="007F5201">
              <w:rPr>
                <w:rFonts w:ascii="Times New Roman" w:hAnsi="Times New Roman" w:cs="Times New Roman"/>
                <w:sz w:val="24"/>
                <w:szCs w:val="24"/>
              </w:rPr>
              <w:t xml:space="preserve">/ISSN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and pagination details</w:t>
            </w:r>
          </w:p>
        </w:tc>
        <w:tc>
          <w:tcPr>
            <w:tcW w:w="1701" w:type="dxa"/>
          </w:tcPr>
          <w:p w:rsidR="00E86878" w:rsidRDefault="008670AE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authors (Single Author = 1/ actual number of authors)</w:t>
            </w:r>
          </w:p>
        </w:tc>
        <w:tc>
          <w:tcPr>
            <w:tcW w:w="212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E86878" w:rsidTr="008670AE">
        <w:tc>
          <w:tcPr>
            <w:tcW w:w="763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78" w:rsidTr="008670AE">
        <w:tc>
          <w:tcPr>
            <w:tcW w:w="763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78" w:rsidTr="008670AE">
        <w:tc>
          <w:tcPr>
            <w:tcW w:w="763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78" w:rsidTr="008670AE">
        <w:tc>
          <w:tcPr>
            <w:tcW w:w="763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878" w:rsidRDefault="00E86878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8670AE">
        <w:tc>
          <w:tcPr>
            <w:tcW w:w="763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8670AE">
        <w:tc>
          <w:tcPr>
            <w:tcW w:w="763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01" w:rsidTr="008670AE">
        <w:tc>
          <w:tcPr>
            <w:tcW w:w="763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201" w:rsidRDefault="007F5201" w:rsidP="00E8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78" w:rsidRDefault="00E86878" w:rsidP="00E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E86878" w:rsidRDefault="00E86878" w:rsidP="00E8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E86878" w:rsidRDefault="00E86878" w:rsidP="00E8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E86878" w:rsidRDefault="00E86878" w:rsidP="00E8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III</w:t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8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API scores of III</w:t>
      </w:r>
      <w:r w:rsidR="007F52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7F5201">
        <w:rPr>
          <w:rFonts w:ascii="Times New Roman" w:hAnsi="Times New Roman" w:cs="Times New Roman"/>
          <w:sz w:val="24"/>
          <w:szCs w:val="24"/>
        </w:rPr>
        <w:t>)</w:t>
      </w:r>
      <w:r w:rsidR="00C57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70C6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: For </w:t>
      </w:r>
      <w:r w:rsidRPr="00843B57">
        <w:rPr>
          <w:rFonts w:ascii="Times New Roman" w:hAnsi="Times New Roman" w:cs="Times New Roman"/>
          <w:sz w:val="24"/>
          <w:szCs w:val="24"/>
        </w:rPr>
        <w:t>Research Projects</w:t>
      </w:r>
      <w:r>
        <w:rPr>
          <w:rFonts w:ascii="Times New Roman" w:hAnsi="Times New Roman" w:cs="Times New Roman"/>
          <w:sz w:val="24"/>
          <w:szCs w:val="24"/>
        </w:rPr>
        <w:t xml:space="preserve"> the following Table need to be completed and accordingly the scores be filled in respective cells.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63"/>
        <w:gridCol w:w="2067"/>
        <w:gridCol w:w="1418"/>
        <w:gridCol w:w="1417"/>
        <w:gridCol w:w="1701"/>
        <w:gridCol w:w="1134"/>
        <w:gridCol w:w="2835"/>
        <w:gridCol w:w="2410"/>
      </w:tblGrid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R&amp;D project</w:t>
            </w:r>
          </w:p>
        </w:tc>
        <w:tc>
          <w:tcPr>
            <w:tcW w:w="141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41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Sanction number and date</w:t>
            </w:r>
          </w:p>
        </w:tc>
        <w:tc>
          <w:tcPr>
            <w:tcW w:w="1701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134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Ongoing/ Completed</w:t>
            </w:r>
          </w:p>
        </w:tc>
        <w:tc>
          <w:tcPr>
            <w:tcW w:w="2835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Investigator/ Co-Investigator</w:t>
            </w: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726" w:rsidRDefault="00B90726" w:rsidP="007B13F6">
      <w:pPr>
        <w:rPr>
          <w:rFonts w:ascii="Times New Roman" w:hAnsi="Times New Roman" w:cs="Times New Roman"/>
          <w:sz w:val="24"/>
          <w:szCs w:val="24"/>
        </w:rPr>
      </w:pPr>
    </w:p>
    <w:p w:rsidR="00A70A26" w:rsidRDefault="00A70A26" w:rsidP="00A7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A70A26" w:rsidRDefault="00A70A26" w:rsidP="00A70A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A70A26" w:rsidRDefault="00A70A26" w:rsidP="00A70A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A70A26" w:rsidRDefault="00A7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256" w:rsidRDefault="00EC0256" w:rsidP="00EC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API scores of III(C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ii): For Consultancy Projects the following Table need to be completed and accordingly the scores be filled in respective cells.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63"/>
        <w:gridCol w:w="2067"/>
        <w:gridCol w:w="1418"/>
        <w:gridCol w:w="1417"/>
        <w:gridCol w:w="1701"/>
        <w:gridCol w:w="1134"/>
        <w:gridCol w:w="2835"/>
        <w:gridCol w:w="2410"/>
      </w:tblGrid>
      <w:tr w:rsidR="00EC0256" w:rsidTr="009B5FB3">
        <w:tc>
          <w:tcPr>
            <w:tcW w:w="763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Consultancy work</w:t>
            </w:r>
          </w:p>
        </w:tc>
        <w:tc>
          <w:tcPr>
            <w:tcW w:w="1418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41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Sanction number and date</w:t>
            </w:r>
          </w:p>
        </w:tc>
        <w:tc>
          <w:tcPr>
            <w:tcW w:w="1701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134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Ongoing/ Completed</w:t>
            </w:r>
          </w:p>
        </w:tc>
        <w:tc>
          <w:tcPr>
            <w:tcW w:w="2835" w:type="dxa"/>
          </w:tcPr>
          <w:p w:rsidR="00EC0256" w:rsidRDefault="00EC0256" w:rsidP="00EC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Consultant / Co-Consultant</w:t>
            </w:r>
          </w:p>
        </w:tc>
        <w:tc>
          <w:tcPr>
            <w:tcW w:w="2410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EC0256" w:rsidTr="009B5FB3">
        <w:tc>
          <w:tcPr>
            <w:tcW w:w="763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56" w:rsidTr="009B5FB3">
        <w:tc>
          <w:tcPr>
            <w:tcW w:w="763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256" w:rsidRDefault="00EC0256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56" w:rsidRDefault="00EC0256" w:rsidP="007B13F6">
      <w:pPr>
        <w:rPr>
          <w:rFonts w:ascii="Times New Roman" w:hAnsi="Times New Roman" w:cs="Times New Roman"/>
          <w:sz w:val="24"/>
          <w:szCs w:val="24"/>
        </w:rPr>
      </w:pPr>
    </w:p>
    <w:p w:rsidR="00A70A26" w:rsidRDefault="00A70A26" w:rsidP="00A7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A70A26" w:rsidRPr="00A70A26" w:rsidRDefault="00A70A26" w:rsidP="00A70A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70A26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A70A26" w:rsidRPr="00A70A26" w:rsidRDefault="00A70A26" w:rsidP="00A70A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70A26"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A70A26" w:rsidRDefault="00A7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95A" w:rsidRDefault="0033495A" w:rsidP="0033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API scores of III(C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iii): For Projects Outcome the following Table need to be completed and accordingly the scores be filled in respective cells. </w:t>
      </w:r>
    </w:p>
    <w:tbl>
      <w:tblPr>
        <w:tblStyle w:val="TableGrid"/>
        <w:tblW w:w="12129" w:type="dxa"/>
        <w:tblLayout w:type="fixed"/>
        <w:tblLook w:val="04A0" w:firstRow="1" w:lastRow="0" w:firstColumn="1" w:lastColumn="0" w:noHBand="0" w:noVBand="1"/>
      </w:tblPr>
      <w:tblGrid>
        <w:gridCol w:w="763"/>
        <w:gridCol w:w="4448"/>
        <w:gridCol w:w="4508"/>
        <w:gridCol w:w="2410"/>
      </w:tblGrid>
      <w:tr w:rsidR="000E6322" w:rsidTr="003F1A20">
        <w:tc>
          <w:tcPr>
            <w:tcW w:w="763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0E6322" w:rsidRPr="0033495A" w:rsidRDefault="000E6322" w:rsidP="00334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Patent / Technology transfer / Product / Process - </w:t>
            </w:r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Major Policy document</w:t>
            </w:r>
          </w:p>
          <w:p w:rsidR="000E6322" w:rsidRPr="0033495A" w:rsidRDefault="000E6322" w:rsidP="00334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prepared for international</w:t>
            </w:r>
          </w:p>
          <w:p w:rsidR="000E6322" w:rsidRPr="0033495A" w:rsidRDefault="000E6322" w:rsidP="00334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bodies like</w:t>
            </w:r>
          </w:p>
          <w:p w:rsidR="000E6322" w:rsidRPr="0033495A" w:rsidRDefault="000E6322" w:rsidP="00334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WHO/UNO/UNESCO/UNICEF</w:t>
            </w:r>
          </w:p>
          <w:p w:rsidR="000E6322" w:rsidRPr="0033495A" w:rsidRDefault="000E6322" w:rsidP="00334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etc</w:t>
            </w:r>
            <w:proofErr w:type="gramEnd"/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Central / State Govt./Local</w:t>
            </w:r>
          </w:p>
          <w:p w:rsidR="000E6322" w:rsidRDefault="000E6322" w:rsidP="0033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Bodies</w:t>
            </w:r>
          </w:p>
        </w:tc>
        <w:tc>
          <w:tcPr>
            <w:tcW w:w="4508" w:type="dxa"/>
          </w:tcPr>
          <w:p w:rsidR="000E6322" w:rsidRPr="000E6322" w:rsidRDefault="000E6322" w:rsidP="000E6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/ National Level output or patent.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Major policy document of</w:t>
            </w:r>
          </w:p>
          <w:p w:rsidR="000E6322" w:rsidRPr="000E6322" w:rsidRDefault="000E6322" w:rsidP="000E6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International bodies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</w:t>
            </w:r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Central Government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</w:t>
            </w:r>
          </w:p>
          <w:p w:rsidR="000E6322" w:rsidRDefault="000E6322" w:rsidP="000E6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State </w:t>
            </w:r>
            <w:proofErr w:type="spellStart"/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</w:t>
            </w:r>
            <w:r w:rsidRPr="000E63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Local bodies </w:t>
            </w:r>
          </w:p>
        </w:tc>
        <w:tc>
          <w:tcPr>
            <w:tcW w:w="2410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0E6322" w:rsidTr="003F1A20">
        <w:tc>
          <w:tcPr>
            <w:tcW w:w="763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22" w:rsidTr="003F1A20">
        <w:tc>
          <w:tcPr>
            <w:tcW w:w="763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6322" w:rsidRDefault="000E6322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5A" w:rsidRDefault="0033495A" w:rsidP="007B13F6">
      <w:pPr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8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670AE" w:rsidRDefault="008670AE" w:rsidP="00A70A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8670AE" w:rsidRDefault="008670AE" w:rsidP="00A70A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8670AE" w:rsidRDefault="008670AE" w:rsidP="0086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IV</w:t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8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3F1A2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</w:t>
      </w:r>
      <w:r w:rsidR="003F1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For </w:t>
      </w:r>
      <w:r w:rsidRPr="00843B5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guidance the following Table need to be completed and accordingly the scores be filled in respective cells.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63"/>
        <w:gridCol w:w="2209"/>
        <w:gridCol w:w="2693"/>
        <w:gridCol w:w="1560"/>
        <w:gridCol w:w="2126"/>
        <w:gridCol w:w="2410"/>
        <w:gridCol w:w="2268"/>
      </w:tblGrid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9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156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M.Phil./ Ph.D.</w:t>
            </w:r>
          </w:p>
        </w:tc>
        <w:tc>
          <w:tcPr>
            <w:tcW w:w="2126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submitted/ Awarded</w:t>
            </w: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submission/ Award</w:t>
            </w: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AE" w:rsidRDefault="008670AE" w:rsidP="008670AE">
      <w:pPr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8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670AE" w:rsidRDefault="008670AE" w:rsidP="008670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8670AE" w:rsidRDefault="008670AE" w:rsidP="008670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8670AE" w:rsidRDefault="0086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V</w:t>
      </w:r>
    </w:p>
    <w:p w:rsidR="008670AE" w:rsidRDefault="008670AE" w:rsidP="0086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E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3F1A2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r w:rsidR="003F1A20">
        <w:rPr>
          <w:rFonts w:ascii="Times New Roman" w:hAnsi="Times New Roman" w:cs="Times New Roman"/>
          <w:sz w:val="24"/>
          <w:szCs w:val="24"/>
        </w:rPr>
        <w:t>)</w:t>
      </w:r>
      <w:r w:rsidR="00E22B68"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 xml:space="preserve">: For </w:t>
      </w:r>
      <w:r w:rsidR="00E22B68" w:rsidRPr="00843B57">
        <w:rPr>
          <w:rFonts w:ascii="Times New Roman" w:hAnsi="Times New Roman" w:cs="Times New Roman"/>
          <w:sz w:val="24"/>
          <w:szCs w:val="24"/>
        </w:rPr>
        <w:t>Fellowships/Award</w:t>
      </w:r>
      <w:r w:rsidR="00E2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Table need to be completed and accordingly the scores be filled in respective cells.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63"/>
        <w:gridCol w:w="2209"/>
        <w:gridCol w:w="2693"/>
        <w:gridCol w:w="1560"/>
        <w:gridCol w:w="2126"/>
        <w:gridCol w:w="2410"/>
        <w:gridCol w:w="2268"/>
      </w:tblGrid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670AE" w:rsidRDefault="00E22B68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2693" w:type="dxa"/>
          </w:tcPr>
          <w:p w:rsidR="008670AE" w:rsidRDefault="00E22B68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Awarding agency/Institution/ Body</w:t>
            </w:r>
          </w:p>
        </w:tc>
        <w:tc>
          <w:tcPr>
            <w:tcW w:w="1560" w:type="dxa"/>
          </w:tcPr>
          <w:p w:rsidR="008670AE" w:rsidRDefault="00E22B68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 International/ State</w:t>
            </w:r>
          </w:p>
        </w:tc>
        <w:tc>
          <w:tcPr>
            <w:tcW w:w="2126" w:type="dxa"/>
          </w:tcPr>
          <w:p w:rsidR="008670AE" w:rsidRDefault="00E22B68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award</w:t>
            </w:r>
          </w:p>
        </w:tc>
        <w:tc>
          <w:tcPr>
            <w:tcW w:w="2410" w:type="dxa"/>
          </w:tcPr>
          <w:p w:rsidR="008670AE" w:rsidRDefault="00E22B68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AE" w:rsidTr="008670AE">
        <w:tc>
          <w:tcPr>
            <w:tcW w:w="76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0AE" w:rsidRDefault="008670AE" w:rsidP="0086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AE" w:rsidRDefault="008670AE" w:rsidP="008670AE">
      <w:pPr>
        <w:rPr>
          <w:rFonts w:ascii="Times New Roman" w:hAnsi="Times New Roman" w:cs="Times New Roman"/>
          <w:sz w:val="24"/>
          <w:szCs w:val="24"/>
        </w:rPr>
      </w:pPr>
    </w:p>
    <w:p w:rsidR="008670AE" w:rsidRDefault="008670AE" w:rsidP="008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670AE" w:rsidRDefault="008670AE" w:rsidP="008670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8670AE" w:rsidRDefault="008670AE" w:rsidP="008670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rows as per requirements.</w:t>
      </w:r>
    </w:p>
    <w:p w:rsidR="00E22B68" w:rsidRDefault="00E2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0AE" w:rsidRDefault="008670AE" w:rsidP="008670AE">
      <w:pPr>
        <w:rPr>
          <w:rFonts w:ascii="Times New Roman" w:hAnsi="Times New Roman" w:cs="Times New Roman"/>
          <w:sz w:val="24"/>
          <w:szCs w:val="24"/>
        </w:rPr>
      </w:pPr>
    </w:p>
    <w:p w:rsidR="00E22B68" w:rsidRDefault="00E22B68" w:rsidP="00E2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VI</w:t>
      </w:r>
    </w:p>
    <w:p w:rsidR="00E22B68" w:rsidRDefault="00E22B68" w:rsidP="00E2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68" w:rsidRDefault="00E22B68" w:rsidP="00E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3F1A2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r w:rsidR="003F1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2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i): For Invited L</w:t>
      </w:r>
      <w:r w:rsidRPr="00843B57">
        <w:rPr>
          <w:rFonts w:ascii="Times New Roman" w:hAnsi="Times New Roman" w:cs="Times New Roman"/>
          <w:sz w:val="24"/>
          <w:szCs w:val="24"/>
        </w:rPr>
        <w:t>ectures/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3B57">
        <w:rPr>
          <w:rFonts w:ascii="Times New Roman" w:hAnsi="Times New Roman" w:cs="Times New Roman"/>
          <w:sz w:val="24"/>
          <w:szCs w:val="24"/>
        </w:rPr>
        <w:t>apers</w:t>
      </w:r>
      <w:r>
        <w:rPr>
          <w:rFonts w:ascii="Times New Roman" w:hAnsi="Times New Roman" w:cs="Times New Roman"/>
          <w:sz w:val="24"/>
          <w:szCs w:val="24"/>
        </w:rPr>
        <w:t xml:space="preserve"> the following Table need to be completed and accordingly the scores be filled in respective cells. 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763"/>
        <w:gridCol w:w="2634"/>
        <w:gridCol w:w="2268"/>
        <w:gridCol w:w="2410"/>
        <w:gridCol w:w="2552"/>
        <w:gridCol w:w="2268"/>
      </w:tblGrid>
      <w:tr w:rsidR="00E22B68" w:rsidTr="00E22B68">
        <w:tc>
          <w:tcPr>
            <w:tcW w:w="763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lecture/ paper</w:t>
            </w: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presentation</w:t>
            </w:r>
          </w:p>
        </w:tc>
        <w:tc>
          <w:tcPr>
            <w:tcW w:w="2410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 International/ State</w:t>
            </w:r>
          </w:p>
        </w:tc>
        <w:tc>
          <w:tcPr>
            <w:tcW w:w="2552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attached (Yes/NO)</w:t>
            </w: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E22B68" w:rsidTr="00E22B68">
        <w:tc>
          <w:tcPr>
            <w:tcW w:w="763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68" w:rsidTr="00E22B68">
        <w:tc>
          <w:tcPr>
            <w:tcW w:w="763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B68" w:rsidRDefault="00E22B68" w:rsidP="00E3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B68" w:rsidRDefault="00E22B68" w:rsidP="00E22B68">
      <w:pPr>
        <w:rPr>
          <w:rFonts w:ascii="Times New Roman" w:hAnsi="Times New Roman" w:cs="Times New Roman"/>
          <w:sz w:val="24"/>
          <w:szCs w:val="24"/>
        </w:rPr>
      </w:pPr>
    </w:p>
    <w:p w:rsidR="00C3262F" w:rsidRDefault="00C3262F" w:rsidP="00C3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C3262F" w:rsidRDefault="00C3262F" w:rsidP="00C326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C3262F" w:rsidRPr="00C3262F" w:rsidRDefault="00C3262F" w:rsidP="00C326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262F">
        <w:rPr>
          <w:rFonts w:ascii="Times New Roman" w:hAnsi="Times New Roman" w:cs="Times New Roman"/>
          <w:sz w:val="24"/>
          <w:szCs w:val="24"/>
        </w:rPr>
        <w:t xml:space="preserve">Insert rows as per requirements </w:t>
      </w:r>
      <w:r w:rsidRPr="00C3262F">
        <w:rPr>
          <w:rFonts w:ascii="Times New Roman" w:hAnsi="Times New Roman" w:cs="Times New Roman"/>
          <w:sz w:val="24"/>
          <w:szCs w:val="24"/>
        </w:rPr>
        <w:br w:type="page"/>
      </w:r>
    </w:p>
    <w:p w:rsidR="009F127A" w:rsidRDefault="009F127A" w:rsidP="009F1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API scores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III(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F) : Development of e-learning delivery process/material the following Table need to be completed and accordingly the scores be filled in respective cells.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63"/>
        <w:gridCol w:w="2634"/>
        <w:gridCol w:w="2268"/>
        <w:gridCol w:w="2552"/>
        <w:gridCol w:w="2268"/>
      </w:tblGrid>
      <w:tr w:rsidR="009F127A" w:rsidTr="009F127A">
        <w:tc>
          <w:tcPr>
            <w:tcW w:w="763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9F127A" w:rsidRDefault="009F127A" w:rsidP="009F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e-learning delivery process/material</w:t>
            </w: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/Platform of delivery</w:t>
            </w:r>
          </w:p>
        </w:tc>
        <w:tc>
          <w:tcPr>
            <w:tcW w:w="2552" w:type="dxa"/>
          </w:tcPr>
          <w:p w:rsidR="009F127A" w:rsidRDefault="004E21C0" w:rsidP="004E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e-learning link </w:t>
            </w:r>
            <w:r w:rsidR="009F127A">
              <w:rPr>
                <w:rFonts w:ascii="Times New Roman" w:hAnsi="Times New Roman" w:cs="Times New Roman"/>
                <w:sz w:val="24"/>
                <w:szCs w:val="24"/>
              </w:rPr>
              <w:t>attached (Yes/NO)</w:t>
            </w: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claimed</w:t>
            </w:r>
          </w:p>
        </w:tc>
      </w:tr>
      <w:tr w:rsidR="009F127A" w:rsidTr="009F127A">
        <w:tc>
          <w:tcPr>
            <w:tcW w:w="763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A" w:rsidTr="009F127A">
        <w:tc>
          <w:tcPr>
            <w:tcW w:w="763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27A" w:rsidRDefault="009F127A" w:rsidP="009B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7A" w:rsidRDefault="009F127A" w:rsidP="00E22B68">
      <w:pPr>
        <w:rPr>
          <w:rFonts w:ascii="Times New Roman" w:hAnsi="Times New Roman" w:cs="Times New Roman"/>
          <w:sz w:val="24"/>
          <w:szCs w:val="24"/>
        </w:rPr>
      </w:pPr>
    </w:p>
    <w:p w:rsidR="00E22B68" w:rsidRDefault="00E22B68" w:rsidP="00E2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E22B68" w:rsidRDefault="00E22B68" w:rsidP="00C326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8">
        <w:rPr>
          <w:rFonts w:ascii="Times New Roman" w:hAnsi="Times New Roman" w:cs="Times New Roman"/>
          <w:sz w:val="24"/>
          <w:szCs w:val="24"/>
        </w:rPr>
        <w:t>The photocopies of proofs for each be attached and be serially arranged with proper numbering of the attached pages.</w:t>
      </w:r>
    </w:p>
    <w:p w:rsidR="008670AE" w:rsidRPr="009A4BBE" w:rsidRDefault="00E22B68" w:rsidP="00C326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BE">
        <w:rPr>
          <w:rFonts w:ascii="Times New Roman" w:hAnsi="Times New Roman" w:cs="Times New Roman"/>
          <w:sz w:val="24"/>
          <w:szCs w:val="24"/>
        </w:rPr>
        <w:t>Insert rows as per requirements.</w:t>
      </w:r>
    </w:p>
    <w:sectPr w:rsidR="008670AE" w:rsidRPr="009A4BBE" w:rsidSect="004E0C25">
      <w:pgSz w:w="16838" w:h="11906" w:orient="landscape"/>
      <w:pgMar w:top="1440" w:right="1440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8C" w:rsidRDefault="00E8598C" w:rsidP="00127F14">
      <w:pPr>
        <w:spacing w:after="0" w:line="240" w:lineRule="auto"/>
      </w:pPr>
      <w:r>
        <w:separator/>
      </w:r>
    </w:p>
  </w:endnote>
  <w:endnote w:type="continuationSeparator" w:id="0">
    <w:p w:rsidR="00E8598C" w:rsidRDefault="00E8598C" w:rsidP="001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003109"/>
      <w:docPartObj>
        <w:docPartGallery w:val="Page Numbers (Bottom of Page)"/>
        <w:docPartUnique/>
      </w:docPartObj>
    </w:sdtPr>
    <w:sdtEndPr/>
    <w:sdtContent>
      <w:sdt>
        <w:sdtPr>
          <w:id w:val="-1180499269"/>
          <w:docPartObj>
            <w:docPartGallery w:val="Page Numbers (Top of Page)"/>
            <w:docPartUnique/>
          </w:docPartObj>
        </w:sdtPr>
        <w:sdtEndPr/>
        <w:sdtContent>
          <w:p w:rsidR="008670AE" w:rsidRDefault="008670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D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DD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0AE" w:rsidRDefault="00867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8C" w:rsidRDefault="00E8598C" w:rsidP="00127F14">
      <w:pPr>
        <w:spacing w:after="0" w:line="240" w:lineRule="auto"/>
      </w:pPr>
      <w:r>
        <w:separator/>
      </w:r>
    </w:p>
  </w:footnote>
  <w:footnote w:type="continuationSeparator" w:id="0">
    <w:p w:rsidR="00E8598C" w:rsidRDefault="00E8598C" w:rsidP="001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080"/>
    </w:tblGrid>
    <w:tr w:rsidR="00C33B23" w:rsidTr="00662EA8">
      <w:tc>
        <w:tcPr>
          <w:tcW w:w="1526" w:type="dxa"/>
          <w:vMerge w:val="restart"/>
        </w:tcPr>
        <w:p w:rsidR="00C33B23" w:rsidRDefault="00662EA8" w:rsidP="00662EA8">
          <w:pPr>
            <w:rPr>
              <w:rFonts w:ascii="Times New Roman" w:hAnsi="Times New Roman" w:cs="Times New Roman"/>
              <w:iCs/>
              <w:color w:val="0070C0"/>
              <w:sz w:val="40"/>
              <w:szCs w:val="40"/>
            </w:rPr>
          </w:pPr>
          <w:r w:rsidRPr="00DF5B7A">
            <w:rPr>
              <w:rFonts w:ascii="Times New Roman" w:hAnsi="Times New Roman" w:cs="Times New Roman"/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1A29A68B" wp14:editId="4AE6DC57">
                <wp:simplePos x="0" y="0"/>
                <wp:positionH relativeFrom="column">
                  <wp:posOffset>-49530</wp:posOffset>
                </wp:positionH>
                <wp:positionV relativeFrom="paragraph">
                  <wp:posOffset>59690</wp:posOffset>
                </wp:positionV>
                <wp:extent cx="600075" cy="631190"/>
                <wp:effectExtent l="0" t="0" r="9525" b="0"/>
                <wp:wrapTight wrapText="bothSides">
                  <wp:wrapPolygon edited="0">
                    <wp:start x="0" y="0"/>
                    <wp:lineTo x="0" y="20861"/>
                    <wp:lineTo x="21257" y="20861"/>
                    <wp:lineTo x="21257" y="0"/>
                    <wp:lineTo x="0" y="0"/>
                  </wp:wrapPolygon>
                </wp:wrapTight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1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</w:tcPr>
        <w:p w:rsidR="00C33B23" w:rsidRDefault="00C33B23" w:rsidP="005267A4">
          <w:pPr>
            <w:jc w:val="center"/>
            <w:rPr>
              <w:rFonts w:ascii="Times New Roman" w:hAnsi="Times New Roman" w:cs="Times New Roman"/>
              <w:iCs/>
              <w:color w:val="0070C0"/>
              <w:sz w:val="40"/>
              <w:szCs w:val="40"/>
            </w:rPr>
          </w:pPr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 xml:space="preserve">t; </w:t>
          </w:r>
          <w:proofErr w:type="spellStart"/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>ukjk</w:t>
          </w:r>
          <w:proofErr w:type="spellEnd"/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 xml:space="preserve">;.k </w:t>
          </w:r>
          <w:proofErr w:type="spellStart"/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>O;kl</w:t>
          </w:r>
          <w:proofErr w:type="spellEnd"/>
          <w:r>
            <w:rPr>
              <w:rFonts w:ascii="Kruti Dev 010" w:hAnsi="Kruti Dev 010" w:cs="Times New Roman"/>
              <w:b/>
              <w:sz w:val="56"/>
              <w:szCs w:val="56"/>
            </w:rPr>
            <w:t xml:space="preserve"> </w:t>
          </w:r>
          <w:proofErr w:type="spellStart"/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>fo</w:t>
          </w:r>
          <w:r>
            <w:rPr>
              <w:rFonts w:ascii="DevLys 010" w:hAnsi="DevLys 010" w:cs="Times New Roman"/>
              <w:b/>
              <w:sz w:val="56"/>
              <w:szCs w:val="56"/>
            </w:rPr>
            <w:t>'</w:t>
          </w:r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>ofo|ky</w:t>
          </w:r>
          <w:proofErr w:type="spellEnd"/>
          <w:r w:rsidRPr="008720D2">
            <w:rPr>
              <w:rFonts w:ascii="Kruti Dev 010" w:hAnsi="Kruti Dev 010" w:cs="Times New Roman"/>
              <w:b/>
              <w:sz w:val="56"/>
              <w:szCs w:val="56"/>
            </w:rPr>
            <w:t>;</w:t>
          </w:r>
          <w:r w:rsidR="005267A4" w:rsidRPr="00662EA8">
            <w:rPr>
              <w:rFonts w:ascii="Times New Roman" w:hAnsi="Times New Roman" w:cs="Times New Roman"/>
              <w:sz w:val="36"/>
              <w:szCs w:val="40"/>
            </w:rPr>
            <w:t xml:space="preserve"> </w:t>
          </w:r>
          <w:r w:rsidR="005267A4" w:rsidRPr="00662EA8">
            <w:rPr>
              <w:rFonts w:ascii="Times New Roman" w:hAnsi="Times New Roman" w:cs="Times New Roman"/>
              <w:sz w:val="36"/>
              <w:szCs w:val="40"/>
            </w:rPr>
            <w:t>,</w:t>
          </w:r>
          <w:proofErr w:type="spellStart"/>
          <w:r w:rsidR="005267A4" w:rsidRPr="005267A4">
            <w:rPr>
              <w:rFonts w:ascii="Mangal" w:hAnsi="Mangal" w:cs="Mangal"/>
              <w:sz w:val="42"/>
              <w:szCs w:val="40"/>
            </w:rPr>
            <w:t>जोधपुर</w:t>
          </w:r>
          <w:proofErr w:type="spellEnd"/>
        </w:p>
      </w:tc>
    </w:tr>
    <w:tr w:rsidR="00C33B23" w:rsidTr="00662EA8">
      <w:trPr>
        <w:trHeight w:val="802"/>
      </w:trPr>
      <w:tc>
        <w:tcPr>
          <w:tcW w:w="1526" w:type="dxa"/>
          <w:vMerge/>
        </w:tcPr>
        <w:p w:rsidR="00C33B23" w:rsidRDefault="00C33B23" w:rsidP="00127F14">
          <w:pPr>
            <w:jc w:val="center"/>
            <w:rPr>
              <w:rFonts w:ascii="Times New Roman" w:hAnsi="Times New Roman" w:cs="Times New Roman"/>
              <w:iCs/>
              <w:color w:val="0070C0"/>
              <w:sz w:val="40"/>
              <w:szCs w:val="40"/>
            </w:rPr>
          </w:pPr>
        </w:p>
      </w:tc>
      <w:tc>
        <w:tcPr>
          <w:tcW w:w="8080" w:type="dxa"/>
        </w:tcPr>
        <w:p w:rsidR="00C33B23" w:rsidRDefault="00662EA8" w:rsidP="00A70A26">
          <w:pPr>
            <w:rPr>
              <w:rFonts w:ascii="Times New Roman" w:hAnsi="Times New Roman" w:cs="Times New Roman"/>
              <w:iCs/>
              <w:color w:val="0070C0"/>
              <w:sz w:val="40"/>
              <w:szCs w:val="40"/>
            </w:rPr>
          </w:pPr>
          <w:r w:rsidRPr="00662EA8">
            <w:rPr>
              <w:rFonts w:ascii="Times New Roman" w:hAnsi="Times New Roman" w:cs="Times New Roman"/>
              <w:sz w:val="36"/>
              <w:szCs w:val="40"/>
            </w:rPr>
            <w:t>JAI NARAIN VYAS UNIVERSITY, JODHPUR</w:t>
          </w:r>
        </w:p>
      </w:tc>
    </w:tr>
  </w:tbl>
  <w:p w:rsidR="008670AE" w:rsidRPr="00C33B23" w:rsidRDefault="008670AE" w:rsidP="00662EA8">
    <w:pPr>
      <w:spacing w:after="0" w:line="240" w:lineRule="auto"/>
      <w:jc w:val="center"/>
      <w:rPr>
        <w:rFonts w:ascii="Times New Roman" w:hAnsi="Times New Roman" w:cs="Times New Roman"/>
        <w:iCs/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CD1"/>
    <w:multiLevelType w:val="hybridMultilevel"/>
    <w:tmpl w:val="1D2A3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8CC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EF5"/>
    <w:multiLevelType w:val="hybridMultilevel"/>
    <w:tmpl w:val="D5EA0162"/>
    <w:lvl w:ilvl="0" w:tplc="58AC29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6025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D29"/>
    <w:multiLevelType w:val="hybridMultilevel"/>
    <w:tmpl w:val="7B8C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40B"/>
    <w:multiLevelType w:val="hybridMultilevel"/>
    <w:tmpl w:val="1D2A3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4140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6415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147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1347"/>
    <w:multiLevelType w:val="hybridMultilevel"/>
    <w:tmpl w:val="D6D06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04B12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C38D4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144"/>
    <w:multiLevelType w:val="hybridMultilevel"/>
    <w:tmpl w:val="A74C9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B25"/>
    <w:multiLevelType w:val="hybridMultilevel"/>
    <w:tmpl w:val="B2482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D1F49"/>
    <w:multiLevelType w:val="hybridMultilevel"/>
    <w:tmpl w:val="C92EA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4"/>
    <w:rsid w:val="00016439"/>
    <w:rsid w:val="000353DC"/>
    <w:rsid w:val="000A7C95"/>
    <w:rsid w:val="000C31B4"/>
    <w:rsid w:val="000E6322"/>
    <w:rsid w:val="001026B6"/>
    <w:rsid w:val="00127F14"/>
    <w:rsid w:val="001C378B"/>
    <w:rsid w:val="001C3DDA"/>
    <w:rsid w:val="001E39A5"/>
    <w:rsid w:val="00210336"/>
    <w:rsid w:val="0033495A"/>
    <w:rsid w:val="003C7D6C"/>
    <w:rsid w:val="003F1A20"/>
    <w:rsid w:val="004E0C25"/>
    <w:rsid w:val="004E21C0"/>
    <w:rsid w:val="00517C05"/>
    <w:rsid w:val="005267A4"/>
    <w:rsid w:val="00554366"/>
    <w:rsid w:val="005F06C7"/>
    <w:rsid w:val="005F4FB4"/>
    <w:rsid w:val="006245BA"/>
    <w:rsid w:val="006346FF"/>
    <w:rsid w:val="00662EA8"/>
    <w:rsid w:val="006F4BC3"/>
    <w:rsid w:val="007562CF"/>
    <w:rsid w:val="007B13F6"/>
    <w:rsid w:val="007B5F02"/>
    <w:rsid w:val="007F5201"/>
    <w:rsid w:val="00843B57"/>
    <w:rsid w:val="00854314"/>
    <w:rsid w:val="008670AE"/>
    <w:rsid w:val="00867981"/>
    <w:rsid w:val="008821E3"/>
    <w:rsid w:val="009133A6"/>
    <w:rsid w:val="00926381"/>
    <w:rsid w:val="00953EDF"/>
    <w:rsid w:val="00970297"/>
    <w:rsid w:val="009A4BBE"/>
    <w:rsid w:val="009A7E32"/>
    <w:rsid w:val="009F127A"/>
    <w:rsid w:val="00A37D92"/>
    <w:rsid w:val="00A70A26"/>
    <w:rsid w:val="00AE20EC"/>
    <w:rsid w:val="00B90726"/>
    <w:rsid w:val="00BA3752"/>
    <w:rsid w:val="00C30AB0"/>
    <w:rsid w:val="00C3262F"/>
    <w:rsid w:val="00C33B23"/>
    <w:rsid w:val="00C570C6"/>
    <w:rsid w:val="00CA2814"/>
    <w:rsid w:val="00E15659"/>
    <w:rsid w:val="00E207B6"/>
    <w:rsid w:val="00E22B68"/>
    <w:rsid w:val="00E33984"/>
    <w:rsid w:val="00E4498D"/>
    <w:rsid w:val="00E8598C"/>
    <w:rsid w:val="00E86878"/>
    <w:rsid w:val="00E935C7"/>
    <w:rsid w:val="00EC0256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14"/>
    <w:rPr>
      <w:lang w:val="en-US"/>
    </w:rPr>
  </w:style>
  <w:style w:type="table" w:customStyle="1" w:styleId="GridTableLight">
    <w:name w:val="Grid Table Light"/>
    <w:basedOn w:val="TableNormal"/>
    <w:uiPriority w:val="40"/>
    <w:rsid w:val="00843B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10336"/>
    <w:pPr>
      <w:spacing w:before="100" w:after="10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1033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210336"/>
    <w:pPr>
      <w:spacing w:before="100" w:after="100" w:line="36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1033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14"/>
    <w:rPr>
      <w:lang w:val="en-US"/>
    </w:rPr>
  </w:style>
  <w:style w:type="table" w:customStyle="1" w:styleId="GridTableLight">
    <w:name w:val="Grid Table Light"/>
    <w:basedOn w:val="TableNormal"/>
    <w:uiPriority w:val="40"/>
    <w:rsid w:val="00843B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10336"/>
    <w:pPr>
      <w:spacing w:before="100" w:after="10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1033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210336"/>
    <w:pPr>
      <w:spacing w:before="100" w:after="100" w:line="36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1033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RAVI SAXENA</cp:lastModifiedBy>
  <cp:revision>3</cp:revision>
  <cp:lastPrinted>2017-11-10T05:38:00Z</cp:lastPrinted>
  <dcterms:created xsi:type="dcterms:W3CDTF">2021-01-03T04:36:00Z</dcterms:created>
  <dcterms:modified xsi:type="dcterms:W3CDTF">2021-01-03T04:50:00Z</dcterms:modified>
</cp:coreProperties>
</file>